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1FD5" w14:textId="3FD42BF4" w:rsidR="00B81163" w:rsidRPr="006F0827" w:rsidRDefault="0085150D" w:rsidP="00B81163">
      <w:pPr>
        <w:jc w:val="both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en-US"/>
        </w:rPr>
        <w:t>Врз основа на член 43 од Статутот на оп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>тина Демир Хисар (,,Службен гласник на Оп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>тина Демир Хисар,, бр. 3/02) и член 101 од Деловникот за работа на Советот на Оп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>тина Демир Хисар (,,Службен гласник на Оп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>тина Демир Хисар,, бр. 3/02), Советот на Оп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 xml:space="preserve">тина Демир Хисар на седницата одржана на </w:t>
      </w:r>
      <w:r w:rsidR="00A946A6">
        <w:rPr>
          <w:rFonts w:asciiTheme="minorHAnsi" w:hAnsiTheme="minorHAnsi" w:cstheme="minorHAnsi"/>
          <w:lang w:val="en-US"/>
        </w:rPr>
        <w:t>24.01.</w:t>
      </w:r>
      <w:r w:rsidRPr="006F0827">
        <w:rPr>
          <w:rFonts w:asciiTheme="minorHAnsi" w:hAnsiTheme="minorHAnsi" w:cstheme="minorHAnsi"/>
          <w:lang w:val="mk-MK"/>
        </w:rPr>
        <w:t>20</w:t>
      </w:r>
      <w:r w:rsidRPr="006F0827">
        <w:rPr>
          <w:rFonts w:asciiTheme="minorHAnsi" w:hAnsiTheme="minorHAnsi" w:cstheme="minorHAnsi"/>
          <w:lang w:val="en-US"/>
        </w:rPr>
        <w:t>2</w:t>
      </w:r>
      <w:r w:rsidRPr="006F0827">
        <w:rPr>
          <w:rFonts w:asciiTheme="minorHAnsi" w:hAnsiTheme="minorHAnsi" w:cstheme="minorHAnsi"/>
          <w:lang w:val="mk-MK"/>
        </w:rPr>
        <w:t>4</w:t>
      </w:r>
      <w:r w:rsidRPr="006F0827">
        <w:rPr>
          <w:rFonts w:asciiTheme="minorHAnsi" w:hAnsiTheme="minorHAnsi" w:cstheme="minorHAnsi"/>
          <w:lang w:val="en-US"/>
        </w:rPr>
        <w:t xml:space="preserve"> година донесе</w:t>
      </w:r>
    </w:p>
    <w:p w14:paraId="3DB70093" w14:textId="77777777" w:rsidR="00B81163" w:rsidRPr="006F0827" w:rsidRDefault="00B81163" w:rsidP="00B81163">
      <w:pPr>
        <w:jc w:val="both"/>
        <w:rPr>
          <w:rFonts w:asciiTheme="minorHAnsi" w:hAnsiTheme="minorHAnsi" w:cstheme="minorHAnsi"/>
          <w:lang w:val="en-US"/>
        </w:rPr>
      </w:pPr>
    </w:p>
    <w:p w14:paraId="309DEB35" w14:textId="509A8317" w:rsidR="00B81163" w:rsidRPr="006F0827" w:rsidRDefault="0085150D" w:rsidP="00B81163">
      <w:pPr>
        <w:jc w:val="center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en-US"/>
        </w:rPr>
        <w:t xml:space="preserve">И З В Е 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 xml:space="preserve"> Т А Ј</w:t>
      </w:r>
    </w:p>
    <w:p w14:paraId="355527FF" w14:textId="5ED01ACD" w:rsidR="00B81163" w:rsidRPr="006F0827" w:rsidRDefault="0085150D" w:rsidP="00B81163">
      <w:pPr>
        <w:jc w:val="center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en-US"/>
        </w:rPr>
        <w:t>За реализација на Програмата за работа на Советот на Оп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>тина Демир Хисар за 202</w:t>
      </w:r>
      <w:r w:rsidRPr="006F0827">
        <w:rPr>
          <w:rFonts w:asciiTheme="minorHAnsi" w:hAnsiTheme="minorHAnsi" w:cstheme="minorHAnsi"/>
          <w:lang w:val="mk-MK"/>
        </w:rPr>
        <w:t>3</w:t>
      </w:r>
      <w:r w:rsidRPr="006F0827">
        <w:rPr>
          <w:rFonts w:asciiTheme="minorHAnsi" w:hAnsiTheme="minorHAnsi" w:cstheme="minorHAnsi"/>
          <w:lang w:val="en-US"/>
        </w:rPr>
        <w:t xml:space="preserve"> година</w:t>
      </w:r>
    </w:p>
    <w:p w14:paraId="1EEC3004" w14:textId="77777777" w:rsidR="00B81163" w:rsidRPr="006F0827" w:rsidRDefault="00B81163" w:rsidP="00B81163">
      <w:pPr>
        <w:jc w:val="both"/>
        <w:rPr>
          <w:rFonts w:asciiTheme="minorHAnsi" w:hAnsiTheme="minorHAnsi" w:cstheme="minorHAnsi"/>
          <w:lang w:val="en-US"/>
        </w:rPr>
      </w:pPr>
    </w:p>
    <w:p w14:paraId="65FABCC7" w14:textId="18309531" w:rsidR="00B81163" w:rsidRDefault="0085150D" w:rsidP="00B81163">
      <w:pPr>
        <w:ind w:firstLine="720"/>
        <w:jc w:val="both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Извештајот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за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реализација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Програмата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за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работа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Советот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Општина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Демир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Хисар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за</w:t>
      </w:r>
      <w:r w:rsidRPr="006F0827">
        <w:rPr>
          <w:rFonts w:asciiTheme="minorHAnsi" w:hAnsiTheme="minorHAnsi" w:cstheme="minorHAnsi"/>
          <w:lang w:val="mk-MK"/>
        </w:rPr>
        <w:t xml:space="preserve"> 20</w:t>
      </w:r>
      <w:r w:rsidRPr="006F0827">
        <w:rPr>
          <w:rFonts w:asciiTheme="minorHAnsi" w:hAnsiTheme="minorHAnsi" w:cstheme="minorHAnsi"/>
          <w:lang w:val="en-US"/>
        </w:rPr>
        <w:t>2</w:t>
      </w:r>
      <w:r w:rsidRPr="006F0827">
        <w:rPr>
          <w:rFonts w:asciiTheme="minorHAnsi" w:hAnsiTheme="minorHAnsi" w:cstheme="minorHAnsi"/>
          <w:lang w:val="mk-MK"/>
        </w:rPr>
        <w:t xml:space="preserve">3 </w:t>
      </w:r>
      <w:r w:rsidR="00B81163" w:rsidRPr="006F0827">
        <w:rPr>
          <w:rFonts w:asciiTheme="minorHAnsi" w:hAnsiTheme="minorHAnsi" w:cstheme="minorHAnsi"/>
          <w:lang w:val="mk-MK"/>
        </w:rPr>
        <w:t>година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ги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содржи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сите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активности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ги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реализираа</w:t>
      </w:r>
      <w:r w:rsidRPr="006F0827">
        <w:rPr>
          <w:rFonts w:asciiTheme="minorHAnsi" w:hAnsiTheme="minorHAnsi" w:cstheme="minorHAnsi"/>
          <w:lang w:val="mk-MK"/>
        </w:rPr>
        <w:t xml:space="preserve">  </w:t>
      </w:r>
      <w:r w:rsidRPr="006F0827">
        <w:rPr>
          <w:rFonts w:asciiTheme="minorHAnsi" w:hAnsiTheme="minorHAnsi" w:cstheme="minorHAnsi"/>
          <w:lang w:val="en-US"/>
        </w:rPr>
        <w:t>Советот на Оп</w:t>
      </w:r>
      <w:r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 xml:space="preserve">тина Демир Хисар </w:t>
      </w:r>
      <w:r w:rsidR="00B81163" w:rsidRPr="006F0827">
        <w:rPr>
          <w:rFonts w:asciiTheme="minorHAnsi" w:hAnsiTheme="minorHAnsi" w:cstheme="minorHAnsi"/>
          <w:lang w:val="mk-MK"/>
        </w:rPr>
        <w:t>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постојаните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комисии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Советот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во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текот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годината</w:t>
      </w:r>
      <w:r w:rsidRPr="006F0827">
        <w:rPr>
          <w:rFonts w:asciiTheme="minorHAnsi" w:hAnsiTheme="minorHAnsi" w:cstheme="minorHAnsi"/>
          <w:lang w:val="mk-MK"/>
        </w:rPr>
        <w:t xml:space="preserve">. </w:t>
      </w:r>
      <w:r w:rsidR="00B81163" w:rsidRPr="006F0827">
        <w:rPr>
          <w:rFonts w:asciiTheme="minorHAnsi" w:hAnsiTheme="minorHAnsi" w:cstheme="minorHAnsi"/>
          <w:lang w:val="mk-MK"/>
        </w:rPr>
        <w:t>Во</w:t>
      </w:r>
      <w:r w:rsidRPr="006F0827">
        <w:rPr>
          <w:rFonts w:asciiTheme="minorHAnsi" w:hAnsiTheme="minorHAnsi" w:cstheme="minorHAnsi"/>
          <w:lang w:val="en-US"/>
        </w:rPr>
        <w:t xml:space="preserve"> Програма</w:t>
      </w:r>
      <w:r w:rsidR="00B81163" w:rsidRPr="006F0827">
        <w:rPr>
          <w:rFonts w:asciiTheme="minorHAnsi" w:hAnsiTheme="minorHAnsi" w:cstheme="minorHAnsi"/>
          <w:lang w:val="mk-MK"/>
        </w:rPr>
        <w:t>та</w:t>
      </w:r>
      <w:r w:rsidRPr="006F0827">
        <w:rPr>
          <w:rFonts w:asciiTheme="minorHAnsi" w:hAnsiTheme="minorHAnsi" w:cstheme="minorHAnsi"/>
          <w:lang w:val="en-US"/>
        </w:rPr>
        <w:t xml:space="preserve"> за работа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Советот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en-US"/>
        </w:rPr>
        <w:t>за 202</w:t>
      </w:r>
      <w:r w:rsidRPr="006F0827">
        <w:rPr>
          <w:rFonts w:asciiTheme="minorHAnsi" w:hAnsiTheme="minorHAnsi" w:cstheme="minorHAnsi"/>
          <w:lang w:val="mk-MK"/>
        </w:rPr>
        <w:t>3</w:t>
      </w:r>
      <w:r w:rsidRPr="006F0827">
        <w:rPr>
          <w:rFonts w:asciiTheme="minorHAnsi" w:hAnsiTheme="minorHAnsi" w:cstheme="minorHAnsi"/>
          <w:lang w:val="en-US"/>
        </w:rPr>
        <w:t xml:space="preserve"> година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беа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планирани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Pr="00F55E62">
        <w:rPr>
          <w:rFonts w:asciiTheme="minorHAnsi" w:hAnsiTheme="minorHAnsi" w:cstheme="minorHAnsi"/>
          <w:color w:val="000000" w:themeColor="text1"/>
          <w:lang w:val="mk-MK"/>
        </w:rPr>
        <w:t>80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активности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во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надлежност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Советот</w:t>
      </w:r>
      <w:r w:rsidRPr="006F0827">
        <w:rPr>
          <w:rFonts w:asciiTheme="minorHAnsi" w:hAnsiTheme="minorHAnsi" w:cstheme="minorHAnsi"/>
          <w:lang w:val="mk-MK"/>
        </w:rPr>
        <w:t xml:space="preserve">, </w:t>
      </w:r>
      <w:r w:rsidR="00B81163" w:rsidRPr="006F0827">
        <w:rPr>
          <w:rFonts w:asciiTheme="minorHAnsi" w:hAnsiTheme="minorHAnsi" w:cstheme="minorHAnsi"/>
          <w:lang w:val="mk-MK"/>
        </w:rPr>
        <w:t>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утврдени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Законот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за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локална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самоуправа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Статутот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општина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Демир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Хисар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како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согласно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други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закони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подзаконски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акти</w:t>
      </w:r>
      <w:r w:rsidRPr="006F0827">
        <w:rPr>
          <w:rFonts w:asciiTheme="minorHAnsi" w:hAnsiTheme="minorHAnsi" w:cstheme="minorHAnsi"/>
          <w:lang w:val="mk-MK"/>
        </w:rPr>
        <w:t xml:space="preserve">. </w:t>
      </w:r>
      <w:r w:rsidR="00B81163" w:rsidRPr="006F0827">
        <w:rPr>
          <w:rFonts w:asciiTheme="minorHAnsi" w:hAnsiTheme="minorHAnsi" w:cstheme="minorHAnsi"/>
          <w:lang w:val="mk-MK"/>
        </w:rPr>
        <w:t>Активностите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планирани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во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Програмата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како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активностите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биле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планирани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програмата</w:t>
      </w:r>
      <w:r w:rsidRPr="006F0827">
        <w:rPr>
          <w:rFonts w:asciiTheme="minorHAnsi" w:hAnsiTheme="minorHAnsi" w:cstheme="minorHAnsi"/>
          <w:lang w:val="mk-MK"/>
        </w:rPr>
        <w:t xml:space="preserve">, </w:t>
      </w:r>
      <w:r w:rsidR="00B81163" w:rsidRPr="006F0827">
        <w:rPr>
          <w:rFonts w:asciiTheme="minorHAnsi" w:hAnsiTheme="minorHAnsi" w:cstheme="minorHAnsi"/>
          <w:lang w:val="mk-MK"/>
        </w:rPr>
        <w:t>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во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надлежност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Совет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предходно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разгледувани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комисии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работни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тела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ги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има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формирано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Советот</w:t>
      </w:r>
      <w:r w:rsidRPr="006F0827">
        <w:rPr>
          <w:rFonts w:asciiTheme="minorHAnsi" w:hAnsiTheme="minorHAnsi" w:cstheme="minorHAnsi"/>
          <w:lang w:val="mk-MK"/>
        </w:rPr>
        <w:t xml:space="preserve">. </w:t>
      </w:r>
      <w:r w:rsidR="00B81163" w:rsidRPr="006F0827">
        <w:rPr>
          <w:rFonts w:asciiTheme="minorHAnsi" w:hAnsiTheme="minorHAnsi" w:cstheme="minorHAnsi"/>
          <w:lang w:val="mk-MK"/>
        </w:rPr>
        <w:t>Програмата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од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отворен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карактер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овозможува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разгледување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материјали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кои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во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надлежност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Советот</w:t>
      </w:r>
      <w:r w:rsidRPr="006F0827">
        <w:rPr>
          <w:rFonts w:asciiTheme="minorHAnsi" w:hAnsiTheme="minorHAnsi" w:cstheme="minorHAnsi"/>
          <w:lang w:val="mk-MK"/>
        </w:rPr>
        <w:t xml:space="preserve">, </w:t>
      </w:r>
      <w:r w:rsidR="00B81163" w:rsidRPr="006F0827">
        <w:rPr>
          <w:rFonts w:asciiTheme="minorHAnsi" w:hAnsiTheme="minorHAnsi" w:cstheme="minorHAnsi"/>
          <w:lang w:val="mk-MK"/>
        </w:rPr>
        <w:t>а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не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се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планирани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со</w:t>
      </w:r>
      <w:r w:rsidRPr="006F0827">
        <w:rPr>
          <w:rFonts w:asciiTheme="minorHAnsi" w:hAnsiTheme="minorHAnsi" w:cstheme="minorHAnsi"/>
          <w:lang w:val="mk-MK"/>
        </w:rPr>
        <w:t xml:space="preserve"> </w:t>
      </w:r>
      <w:r w:rsidR="00B81163" w:rsidRPr="006F0827">
        <w:rPr>
          <w:rFonts w:asciiTheme="minorHAnsi" w:hAnsiTheme="minorHAnsi" w:cstheme="minorHAnsi"/>
          <w:lang w:val="mk-MK"/>
        </w:rPr>
        <w:t>програмата</w:t>
      </w:r>
      <w:r w:rsidRPr="006F0827">
        <w:rPr>
          <w:rFonts w:asciiTheme="minorHAnsi" w:hAnsiTheme="minorHAnsi" w:cstheme="minorHAnsi"/>
          <w:lang w:val="mk-MK"/>
        </w:rPr>
        <w:t>.</w:t>
      </w:r>
      <w:r w:rsidRPr="006F0827">
        <w:rPr>
          <w:rFonts w:asciiTheme="minorHAnsi" w:hAnsiTheme="minorHAnsi" w:cstheme="minorHAnsi"/>
          <w:lang w:val="en-US"/>
        </w:rPr>
        <w:t xml:space="preserve"> Во Програмата за работа на Советот на Оп</w:t>
      </w:r>
      <w:r w:rsidR="00C54BF0" w:rsidRPr="006F0827">
        <w:rPr>
          <w:rFonts w:asciiTheme="minorHAnsi" w:hAnsiTheme="minorHAnsi" w:cstheme="minorHAnsi"/>
          <w:lang w:val="mk-MK"/>
        </w:rPr>
        <w:t>ш</w:t>
      </w:r>
      <w:r w:rsidRPr="006F0827">
        <w:rPr>
          <w:rFonts w:asciiTheme="minorHAnsi" w:hAnsiTheme="minorHAnsi" w:cstheme="minorHAnsi"/>
          <w:lang w:val="en-US"/>
        </w:rPr>
        <w:t>тина Демир Хисар за 202</w:t>
      </w:r>
      <w:r w:rsidR="00C54BF0" w:rsidRPr="006F0827">
        <w:rPr>
          <w:rFonts w:asciiTheme="minorHAnsi" w:hAnsiTheme="minorHAnsi" w:cstheme="minorHAnsi"/>
          <w:lang w:val="mk-MK"/>
        </w:rPr>
        <w:t>3</w:t>
      </w:r>
      <w:r w:rsidRPr="006F0827">
        <w:rPr>
          <w:rFonts w:asciiTheme="minorHAnsi" w:hAnsiTheme="minorHAnsi" w:cstheme="minorHAnsi"/>
          <w:lang w:val="en-US"/>
        </w:rPr>
        <w:t xml:space="preserve"> година активностите на Советот беа планирани во </w:t>
      </w:r>
      <w:r w:rsidR="00C54BF0" w:rsidRPr="006F0827">
        <w:rPr>
          <w:rFonts w:asciiTheme="minorHAnsi" w:hAnsiTheme="minorHAnsi" w:cstheme="minorHAnsi"/>
          <w:lang w:val="en-US"/>
        </w:rPr>
        <w:t>IV</w:t>
      </w:r>
      <w:r w:rsidRPr="006F0827">
        <w:rPr>
          <w:rFonts w:asciiTheme="minorHAnsi" w:hAnsiTheme="minorHAnsi" w:cstheme="minorHAnsi"/>
          <w:lang w:val="en-US"/>
        </w:rPr>
        <w:t xml:space="preserve"> (четири) тромесечија и тоа:</w:t>
      </w:r>
    </w:p>
    <w:p w14:paraId="1AD831D3" w14:textId="77777777" w:rsidR="008D4510" w:rsidRPr="006F0827" w:rsidRDefault="008D4510" w:rsidP="00B81163">
      <w:pPr>
        <w:ind w:firstLine="720"/>
        <w:jc w:val="both"/>
        <w:rPr>
          <w:rFonts w:asciiTheme="minorHAnsi" w:hAnsiTheme="minorHAnsi" w:cstheme="minorHAnsi"/>
          <w:lang w:val="mk-MK"/>
        </w:rPr>
      </w:pPr>
    </w:p>
    <w:p w14:paraId="5F290864" w14:textId="17450C92" w:rsidR="00B81163" w:rsidRPr="006F0827" w:rsidRDefault="0085150D" w:rsidP="00B81163">
      <w:pPr>
        <w:ind w:firstLine="720"/>
        <w:jc w:val="both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mk-MK"/>
        </w:rPr>
        <w:t xml:space="preserve">  </w:t>
      </w:r>
      <w:r w:rsidR="00C54BF0" w:rsidRPr="006F0827">
        <w:rPr>
          <w:rFonts w:asciiTheme="minorHAnsi" w:hAnsiTheme="minorHAnsi" w:cstheme="minorHAnsi"/>
          <w:lang w:val="en-US"/>
        </w:rPr>
        <w:t>I</w:t>
      </w:r>
      <w:r w:rsidRPr="006F0827">
        <w:rPr>
          <w:rFonts w:asciiTheme="minorHAnsi" w:hAnsiTheme="minorHAnsi" w:cstheme="minorHAnsi"/>
          <w:lang w:val="en-US"/>
        </w:rPr>
        <w:t>-Тромесечие (Јануари, Февруари и Март)</w:t>
      </w:r>
    </w:p>
    <w:p w14:paraId="4433C5F6" w14:textId="3C5CA4ED" w:rsidR="00B81163" w:rsidRPr="006F0827" w:rsidRDefault="0085150D" w:rsidP="00B81163">
      <w:pPr>
        <w:ind w:firstLine="720"/>
        <w:jc w:val="both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en-US"/>
        </w:rPr>
        <w:t xml:space="preserve"> </w:t>
      </w:r>
      <w:r w:rsidR="00C54BF0" w:rsidRPr="006F0827">
        <w:rPr>
          <w:rFonts w:asciiTheme="minorHAnsi" w:hAnsiTheme="minorHAnsi" w:cstheme="minorHAnsi"/>
          <w:lang w:val="en-US"/>
        </w:rPr>
        <w:t>II</w:t>
      </w:r>
      <w:r w:rsidRPr="006F0827">
        <w:rPr>
          <w:rFonts w:asciiTheme="minorHAnsi" w:hAnsiTheme="minorHAnsi" w:cstheme="minorHAnsi"/>
          <w:lang w:val="en-US"/>
        </w:rPr>
        <w:t>-Тромесечие (Април, Мај и Јуни)</w:t>
      </w:r>
    </w:p>
    <w:p w14:paraId="113E3BD9" w14:textId="2662CD7E" w:rsidR="00B81163" w:rsidRPr="006F0827" w:rsidRDefault="0085150D" w:rsidP="00B81163">
      <w:pPr>
        <w:ind w:firstLine="720"/>
        <w:jc w:val="both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en-US"/>
        </w:rPr>
        <w:t xml:space="preserve"> </w:t>
      </w:r>
      <w:r w:rsidR="00C54BF0" w:rsidRPr="006F0827">
        <w:rPr>
          <w:rFonts w:asciiTheme="minorHAnsi" w:hAnsiTheme="minorHAnsi" w:cstheme="minorHAnsi"/>
          <w:lang w:val="en-US"/>
        </w:rPr>
        <w:t>III</w:t>
      </w:r>
      <w:r w:rsidRPr="006F0827">
        <w:rPr>
          <w:rFonts w:asciiTheme="minorHAnsi" w:hAnsiTheme="minorHAnsi" w:cstheme="minorHAnsi"/>
          <w:lang w:val="en-US"/>
        </w:rPr>
        <w:t>-Тромесечие (Јули, Август и Септември) и</w:t>
      </w:r>
    </w:p>
    <w:p w14:paraId="1B8AA044" w14:textId="750CB62A" w:rsidR="00B81163" w:rsidRDefault="0085150D" w:rsidP="00B81163">
      <w:pPr>
        <w:ind w:firstLine="720"/>
        <w:jc w:val="both"/>
        <w:rPr>
          <w:rFonts w:asciiTheme="minorHAnsi" w:hAnsiTheme="minorHAnsi" w:cstheme="minorHAnsi"/>
          <w:lang w:val="en-US"/>
        </w:rPr>
      </w:pPr>
      <w:r w:rsidRPr="006F0827">
        <w:rPr>
          <w:rFonts w:asciiTheme="minorHAnsi" w:hAnsiTheme="minorHAnsi" w:cstheme="minorHAnsi"/>
          <w:lang w:val="en-US"/>
        </w:rPr>
        <w:t xml:space="preserve"> </w:t>
      </w:r>
      <w:r w:rsidR="00C54BF0" w:rsidRPr="006F0827">
        <w:rPr>
          <w:rFonts w:asciiTheme="minorHAnsi" w:hAnsiTheme="minorHAnsi" w:cstheme="minorHAnsi"/>
          <w:lang w:val="en-US"/>
        </w:rPr>
        <w:t>IV</w:t>
      </w:r>
      <w:r w:rsidRPr="006F0827">
        <w:rPr>
          <w:rFonts w:asciiTheme="minorHAnsi" w:hAnsiTheme="minorHAnsi" w:cstheme="minorHAnsi"/>
          <w:lang w:val="en-US"/>
        </w:rPr>
        <w:t>-Тромесечие (Октомври, Ниември и Декември)</w:t>
      </w:r>
    </w:p>
    <w:p w14:paraId="03B55BAD" w14:textId="77777777" w:rsidR="008D4510" w:rsidRPr="006F0827" w:rsidRDefault="008D4510" w:rsidP="00B81163">
      <w:pPr>
        <w:ind w:firstLine="720"/>
        <w:jc w:val="both"/>
        <w:rPr>
          <w:rFonts w:asciiTheme="minorHAnsi" w:hAnsiTheme="minorHAnsi" w:cstheme="minorHAnsi"/>
          <w:lang w:val="en-US"/>
        </w:rPr>
      </w:pPr>
    </w:p>
    <w:p w14:paraId="30331F87" w14:textId="6ADEA534" w:rsidR="00B81163" w:rsidRPr="006F0827" w:rsidRDefault="00B81163" w:rsidP="00B81163">
      <w:pPr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Програмата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за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работа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Советот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Демир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Хисар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за</w:t>
      </w:r>
      <w:r w:rsidR="0085150D" w:rsidRPr="006F0827">
        <w:rPr>
          <w:rFonts w:asciiTheme="minorHAnsi" w:hAnsiTheme="minorHAnsi" w:cstheme="minorHAnsi"/>
          <w:lang w:val="mk-MK"/>
        </w:rPr>
        <w:t xml:space="preserve"> 20</w:t>
      </w:r>
      <w:r w:rsidR="0085150D" w:rsidRPr="006F0827">
        <w:rPr>
          <w:rFonts w:asciiTheme="minorHAnsi" w:hAnsiTheme="minorHAnsi" w:cstheme="minorHAnsi"/>
          <w:lang w:val="en-US"/>
        </w:rPr>
        <w:t>2</w:t>
      </w:r>
      <w:r w:rsidR="00C54BF0" w:rsidRPr="006F0827">
        <w:rPr>
          <w:rFonts w:asciiTheme="minorHAnsi" w:hAnsiTheme="minorHAnsi" w:cstheme="minorHAnsi"/>
          <w:lang w:val="en-US"/>
        </w:rPr>
        <w:t>3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година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беше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донесена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на</w:t>
      </w:r>
      <w:r w:rsidR="0085150D" w:rsidRPr="006F0827">
        <w:rPr>
          <w:rFonts w:asciiTheme="minorHAnsi" w:hAnsiTheme="minorHAnsi" w:cstheme="minorHAnsi"/>
          <w:lang w:val="mk-MK"/>
        </w:rPr>
        <w:t xml:space="preserve"> 2</w:t>
      </w:r>
      <w:r w:rsidR="00C54BF0" w:rsidRPr="006F0827">
        <w:rPr>
          <w:rFonts w:asciiTheme="minorHAnsi" w:hAnsiTheme="minorHAnsi" w:cstheme="minorHAnsi"/>
          <w:lang w:val="en-US"/>
        </w:rPr>
        <w:t>6</w:t>
      </w:r>
      <w:r w:rsidR="0085150D" w:rsidRPr="006F0827">
        <w:rPr>
          <w:rFonts w:asciiTheme="minorHAnsi" w:hAnsiTheme="minorHAnsi" w:cstheme="minorHAnsi"/>
          <w:lang w:val="mk-MK"/>
        </w:rPr>
        <w:t>.1</w:t>
      </w:r>
      <w:r w:rsidR="0085150D" w:rsidRPr="006F0827">
        <w:rPr>
          <w:rFonts w:asciiTheme="minorHAnsi" w:hAnsiTheme="minorHAnsi" w:cstheme="minorHAnsi"/>
          <w:lang w:val="en-US"/>
        </w:rPr>
        <w:t>2.202</w:t>
      </w:r>
      <w:r w:rsidR="00C54BF0" w:rsidRPr="006F0827">
        <w:rPr>
          <w:rFonts w:asciiTheme="minorHAnsi" w:hAnsiTheme="minorHAnsi" w:cstheme="minorHAnsi"/>
          <w:lang w:val="en-US"/>
        </w:rPr>
        <w:t>2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година</w:t>
      </w:r>
      <w:r w:rsidR="0085150D" w:rsidRPr="006F0827">
        <w:rPr>
          <w:rFonts w:asciiTheme="minorHAnsi" w:hAnsiTheme="minorHAnsi" w:cstheme="minorHAnsi"/>
          <w:lang w:val="mk-MK"/>
        </w:rPr>
        <w:t xml:space="preserve">.  </w:t>
      </w:r>
    </w:p>
    <w:p w14:paraId="344D5B2E" w14:textId="77777777" w:rsidR="00B81163" w:rsidRPr="006F0827" w:rsidRDefault="00B81163" w:rsidP="00B81163">
      <w:pPr>
        <w:jc w:val="both"/>
        <w:rPr>
          <w:rFonts w:asciiTheme="minorHAnsi" w:hAnsiTheme="minorHAnsi" w:cstheme="minorHAnsi"/>
          <w:lang w:val="mk-MK"/>
        </w:rPr>
      </w:pPr>
    </w:p>
    <w:p w14:paraId="16AFC516" w14:textId="3BB1DA31" w:rsidR="00B81163" w:rsidRPr="006F0827" w:rsidRDefault="00B81163" w:rsidP="00B81163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en-US"/>
        </w:rPr>
        <w:t>Во</w:t>
      </w:r>
      <w:r w:rsidR="0085150D" w:rsidRPr="006F0827">
        <w:rPr>
          <w:rFonts w:asciiTheme="minorHAnsi" w:hAnsiTheme="minorHAnsi" w:cstheme="minorHAnsi"/>
          <w:lang w:val="en-US"/>
        </w:rPr>
        <w:t xml:space="preserve"> </w:t>
      </w:r>
      <w:r w:rsidRPr="006F0827">
        <w:rPr>
          <w:rFonts w:asciiTheme="minorHAnsi" w:hAnsiTheme="minorHAnsi" w:cstheme="minorHAnsi"/>
          <w:lang w:val="en-US"/>
        </w:rPr>
        <w:t>текот</w:t>
      </w:r>
      <w:r w:rsidR="0085150D" w:rsidRPr="006F0827">
        <w:rPr>
          <w:rFonts w:asciiTheme="minorHAnsi" w:hAnsiTheme="minorHAnsi" w:cstheme="minorHAnsi"/>
          <w:lang w:val="en-US"/>
        </w:rPr>
        <w:t xml:space="preserve"> </w:t>
      </w:r>
      <w:r w:rsidRPr="006F0827">
        <w:rPr>
          <w:rFonts w:asciiTheme="minorHAnsi" w:hAnsiTheme="minorHAnsi" w:cstheme="minorHAnsi"/>
          <w:lang w:val="en-US"/>
        </w:rPr>
        <w:t>на</w:t>
      </w:r>
      <w:r w:rsidR="0085150D" w:rsidRPr="006F0827">
        <w:rPr>
          <w:rFonts w:asciiTheme="minorHAnsi" w:hAnsiTheme="minorHAnsi" w:cstheme="minorHAnsi"/>
          <w:lang w:val="en-US"/>
        </w:rPr>
        <w:t xml:space="preserve"> 202</w:t>
      </w:r>
      <w:r w:rsidR="00C54BF0" w:rsidRPr="006F0827">
        <w:rPr>
          <w:rFonts w:asciiTheme="minorHAnsi" w:hAnsiTheme="minorHAnsi" w:cstheme="minorHAnsi"/>
          <w:lang w:val="en-US"/>
        </w:rPr>
        <w:t>3</w:t>
      </w:r>
      <w:r w:rsidR="0085150D" w:rsidRPr="006F0827">
        <w:rPr>
          <w:rFonts w:asciiTheme="minorHAnsi" w:hAnsiTheme="minorHAnsi" w:cstheme="minorHAnsi"/>
          <w:lang w:val="en-US"/>
        </w:rPr>
        <w:t xml:space="preserve"> </w:t>
      </w:r>
      <w:r w:rsidRPr="006F0827">
        <w:rPr>
          <w:rFonts w:asciiTheme="minorHAnsi" w:hAnsiTheme="minorHAnsi" w:cstheme="minorHAnsi"/>
          <w:lang w:val="en-US"/>
        </w:rPr>
        <w:t>година</w:t>
      </w:r>
      <w:r w:rsidR="0085150D" w:rsidRPr="006F0827">
        <w:rPr>
          <w:rFonts w:asciiTheme="minorHAnsi" w:hAnsiTheme="minorHAnsi" w:cstheme="minorHAnsi"/>
          <w:lang w:val="mk-MK"/>
        </w:rPr>
        <w:t xml:space="preserve">  </w:t>
      </w:r>
      <w:r w:rsidR="008D311C" w:rsidRPr="006F0827">
        <w:rPr>
          <w:rFonts w:asciiTheme="minorHAnsi" w:hAnsiTheme="minorHAnsi" w:cstheme="minorHAnsi"/>
          <w:lang w:val="mk-MK"/>
        </w:rPr>
        <w:t>Советот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8D311C" w:rsidRPr="006F0827">
        <w:rPr>
          <w:rFonts w:asciiTheme="minorHAnsi" w:hAnsiTheme="minorHAnsi" w:cstheme="minorHAnsi"/>
          <w:lang w:val="mk-MK"/>
        </w:rPr>
        <w:t>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8D311C" w:rsidRPr="006F0827">
        <w:rPr>
          <w:rFonts w:asciiTheme="minorHAnsi" w:hAnsiTheme="minorHAnsi" w:cstheme="minorHAnsi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8D311C" w:rsidRPr="006F0827">
        <w:rPr>
          <w:rFonts w:asciiTheme="minorHAnsi" w:hAnsiTheme="minorHAnsi" w:cstheme="minorHAnsi"/>
          <w:lang w:val="mk-MK"/>
        </w:rPr>
        <w:t>Демир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8D311C" w:rsidRPr="006F0827">
        <w:rPr>
          <w:rFonts w:asciiTheme="minorHAnsi" w:hAnsiTheme="minorHAnsi" w:cstheme="minorHAnsi"/>
          <w:lang w:val="mk-MK"/>
        </w:rPr>
        <w:t>Х</w:t>
      </w:r>
      <w:r w:rsidR="00DE5F14" w:rsidRPr="006F0827">
        <w:rPr>
          <w:rFonts w:asciiTheme="minorHAnsi" w:hAnsiTheme="minorHAnsi" w:cstheme="minorHAnsi"/>
          <w:lang w:val="mk-MK"/>
        </w:rPr>
        <w:t>исар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оддржа</w:t>
      </w:r>
      <w:r w:rsidR="0085150D" w:rsidRPr="006F0827">
        <w:rPr>
          <w:rFonts w:asciiTheme="minorHAnsi" w:hAnsiTheme="minorHAnsi" w:cstheme="minorHAnsi"/>
          <w:lang w:val="mk-MK"/>
        </w:rPr>
        <w:t xml:space="preserve"> 1</w:t>
      </w:r>
      <w:r w:rsidR="00C54BF0" w:rsidRPr="006F0827">
        <w:rPr>
          <w:rFonts w:asciiTheme="minorHAnsi" w:hAnsiTheme="minorHAnsi" w:cstheme="minorHAnsi"/>
          <w:lang w:val="en-US"/>
        </w:rPr>
        <w:t>3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редовни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седници</w:t>
      </w:r>
      <w:r w:rsidR="0085150D" w:rsidRPr="006F0827">
        <w:rPr>
          <w:rFonts w:asciiTheme="minorHAnsi" w:hAnsiTheme="minorHAnsi" w:cstheme="minorHAnsi"/>
          <w:lang w:val="mk-MK"/>
        </w:rPr>
        <w:t xml:space="preserve">,  </w:t>
      </w:r>
      <w:r w:rsidR="00C54BF0" w:rsidRPr="006F0827">
        <w:rPr>
          <w:rFonts w:asciiTheme="minorHAnsi" w:hAnsiTheme="minorHAnsi" w:cstheme="minorHAnsi"/>
          <w:lang w:val="en-US"/>
        </w:rPr>
        <w:t>7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8D311C" w:rsidRPr="006F0827">
        <w:rPr>
          <w:rFonts w:asciiTheme="minorHAnsi" w:hAnsiTheme="minorHAnsi" w:cstheme="minorHAnsi"/>
          <w:lang w:val="mk-MK"/>
        </w:rPr>
        <w:t>седници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8D311C" w:rsidRPr="006F0827">
        <w:rPr>
          <w:rFonts w:asciiTheme="minorHAnsi" w:hAnsiTheme="minorHAnsi" w:cstheme="minorHAnsi"/>
          <w:lang w:val="mk-MK"/>
        </w:rPr>
        <w:t>од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CB09D7" w:rsidRPr="006F0827">
        <w:rPr>
          <w:rFonts w:asciiTheme="minorHAnsi" w:hAnsiTheme="minorHAnsi" w:cstheme="minorHAnsi"/>
          <w:lang w:val="mk-MK"/>
        </w:rPr>
        <w:t>и</w:t>
      </w:r>
      <w:r w:rsidR="008D311C" w:rsidRPr="006F0827">
        <w:rPr>
          <w:rFonts w:asciiTheme="minorHAnsi" w:hAnsiTheme="minorHAnsi" w:cstheme="minorHAnsi"/>
          <w:lang w:val="mk-MK"/>
        </w:rPr>
        <w:t>тен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8D311C" w:rsidRPr="006F0827">
        <w:rPr>
          <w:rFonts w:asciiTheme="minorHAnsi" w:hAnsiTheme="minorHAnsi" w:cstheme="minorHAnsi"/>
          <w:lang w:val="mk-MK"/>
        </w:rPr>
        <w:t>карактер</w:t>
      </w:r>
      <w:r w:rsidR="00C54BF0" w:rsidRPr="006F0827">
        <w:rPr>
          <w:rFonts w:asciiTheme="minorHAnsi" w:hAnsiTheme="minorHAnsi" w:cstheme="minorHAnsi"/>
          <w:lang w:val="en-US"/>
        </w:rPr>
        <w:t xml:space="preserve"> </w:t>
      </w:r>
      <w:r w:rsidR="00C54BF0" w:rsidRPr="006F0827">
        <w:rPr>
          <w:rFonts w:asciiTheme="minorHAnsi" w:hAnsiTheme="minorHAnsi" w:cstheme="minorHAnsi"/>
          <w:lang w:val="mk-MK"/>
        </w:rPr>
        <w:t>(вонредни)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и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една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Свечена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седница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по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повод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празникот</w:t>
      </w:r>
      <w:r w:rsidR="0085150D" w:rsidRPr="006F0827">
        <w:rPr>
          <w:rFonts w:asciiTheme="minorHAnsi" w:hAnsiTheme="minorHAnsi" w:cstheme="minorHAnsi"/>
          <w:lang w:val="mk-MK"/>
        </w:rPr>
        <w:t xml:space="preserve"> 2</w:t>
      </w:r>
      <w:r w:rsidR="00DE5F14" w:rsidRPr="006F0827">
        <w:rPr>
          <w:rFonts w:asciiTheme="minorHAnsi" w:hAnsiTheme="minorHAnsi" w:cstheme="minorHAnsi"/>
          <w:lang w:val="mk-MK"/>
        </w:rPr>
        <w:t>–ри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lang w:val="mk-MK"/>
        </w:rPr>
        <w:t>Септември</w:t>
      </w:r>
    </w:p>
    <w:p w14:paraId="70289A81" w14:textId="23B9FCB3" w:rsidR="00A36F02" w:rsidRPr="006F0827" w:rsidRDefault="00A36F02" w:rsidP="00B81163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текот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C54BF0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Советот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8D4510">
        <w:rPr>
          <w:rFonts w:asciiTheme="minorHAnsi" w:hAnsiTheme="minorHAnsi" w:cstheme="minorHAnsi"/>
          <w:color w:val="000000" w:themeColor="text1"/>
          <w:lang w:val="mk-MK"/>
        </w:rPr>
        <w:t xml:space="preserve">донесе </w:t>
      </w:r>
      <w:r w:rsidR="00CB09D7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ребаланси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Буџетот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CB09D7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="00CB09D7" w:rsidRPr="006F0827">
        <w:rPr>
          <w:rFonts w:asciiTheme="minorHAnsi" w:hAnsiTheme="minorHAnsi" w:cstheme="minorHAnsi"/>
          <w:color w:val="000000" w:themeColor="text1"/>
          <w:lang w:val="mk-MK"/>
        </w:rPr>
        <w:t xml:space="preserve">1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Буџетски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календар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три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завршни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сметки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, 2</w:t>
      </w:r>
      <w:r w:rsidR="00F55E62">
        <w:rPr>
          <w:rFonts w:asciiTheme="minorHAnsi" w:hAnsiTheme="minorHAnsi" w:cstheme="minorHAnsi"/>
          <w:color w:val="000000" w:themeColor="text1"/>
          <w:lang w:val="mk-MK"/>
        </w:rPr>
        <w:t>9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програми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="00CB09D7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53481A" w:rsidRPr="006F0827">
        <w:rPr>
          <w:rFonts w:asciiTheme="minorHAnsi" w:hAnsiTheme="minorHAnsi" w:cstheme="minorHAnsi"/>
          <w:color w:val="000000" w:themeColor="text1"/>
          <w:lang w:val="mk-MK"/>
        </w:rPr>
        <w:t>планови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="0098739F">
        <w:rPr>
          <w:rFonts w:asciiTheme="minorHAnsi" w:hAnsiTheme="minorHAnsi" w:cstheme="minorHAnsi"/>
          <w:color w:val="000000" w:themeColor="text1"/>
          <w:lang w:val="mk-MK"/>
        </w:rPr>
        <w:t>69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53481A" w:rsidRPr="006F0827">
        <w:rPr>
          <w:rFonts w:asciiTheme="minorHAnsi" w:hAnsiTheme="minorHAnsi" w:cstheme="minorHAnsi"/>
          <w:color w:val="000000" w:themeColor="text1"/>
          <w:lang w:val="mk-MK"/>
        </w:rPr>
        <w:t>одлуки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="00CB09D7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F55E62">
        <w:rPr>
          <w:rFonts w:asciiTheme="minorHAnsi" w:hAnsiTheme="minorHAnsi" w:cstheme="minorHAnsi"/>
          <w:color w:val="000000" w:themeColor="text1"/>
          <w:lang w:val="mk-MK"/>
        </w:rPr>
        <w:t>1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53481A" w:rsidRPr="006F0827">
        <w:rPr>
          <w:rFonts w:asciiTheme="minorHAnsi" w:hAnsiTheme="minorHAnsi" w:cstheme="minorHAnsi"/>
          <w:color w:val="000000" w:themeColor="text1"/>
          <w:lang w:val="mk-MK"/>
        </w:rPr>
        <w:t>извештаи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="00CB09D7" w:rsidRPr="006F0827">
        <w:rPr>
          <w:rFonts w:asciiTheme="minorHAnsi" w:hAnsiTheme="minorHAnsi" w:cstheme="minorHAnsi"/>
          <w:color w:val="000000" w:themeColor="text1"/>
          <w:lang w:val="mk-MK"/>
        </w:rPr>
        <w:t>19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53481A" w:rsidRPr="006F0827">
        <w:rPr>
          <w:rFonts w:asciiTheme="minorHAnsi" w:hAnsiTheme="minorHAnsi" w:cstheme="minorHAnsi"/>
          <w:color w:val="000000" w:themeColor="text1"/>
          <w:lang w:val="mk-MK"/>
        </w:rPr>
        <w:t>решениеја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="00F55E62">
        <w:rPr>
          <w:rFonts w:asciiTheme="minorHAnsi" w:hAnsiTheme="minorHAnsi" w:cstheme="minorHAnsi"/>
          <w:color w:val="000000" w:themeColor="text1"/>
          <w:lang w:val="mk-MK"/>
        </w:rPr>
        <w:t>8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53481A" w:rsidRPr="008D4510">
        <w:rPr>
          <w:rFonts w:asciiTheme="minorHAnsi" w:hAnsiTheme="minorHAnsi" w:cstheme="minorHAnsi"/>
          <w:color w:val="000000" w:themeColor="text1"/>
          <w:lang w:val="mk-MK"/>
        </w:rPr>
        <w:t>с</w:t>
      </w:r>
      <w:r w:rsidR="00CB09D7" w:rsidRPr="008D4510">
        <w:rPr>
          <w:rFonts w:asciiTheme="minorHAnsi" w:hAnsiTheme="minorHAnsi" w:cstheme="minorHAnsi"/>
          <w:color w:val="000000" w:themeColor="text1"/>
          <w:lang w:val="mk-MK"/>
        </w:rPr>
        <w:t>о</w:t>
      </w:r>
      <w:r w:rsidR="0053481A" w:rsidRPr="008D4510">
        <w:rPr>
          <w:rFonts w:asciiTheme="minorHAnsi" w:hAnsiTheme="minorHAnsi" w:cstheme="minorHAnsi"/>
          <w:color w:val="000000" w:themeColor="text1"/>
          <w:lang w:val="mk-MK"/>
        </w:rPr>
        <w:t>гласности</w:t>
      </w:r>
      <w:r w:rsidR="0085150D"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  <w:r w:rsidR="00F55E62" w:rsidRPr="00F55E62">
        <w:rPr>
          <w:rFonts w:asciiTheme="minorHAnsi" w:hAnsiTheme="minorHAnsi" w:cstheme="minorHAnsi"/>
          <w:color w:val="000000" w:themeColor="text1"/>
          <w:lang w:val="mk-MK"/>
        </w:rPr>
        <w:t>39</w:t>
      </w:r>
      <w:r w:rsidR="0085150D" w:rsidRPr="00F55E62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53481A" w:rsidRPr="00F55E62">
        <w:rPr>
          <w:rFonts w:asciiTheme="minorHAnsi" w:hAnsiTheme="minorHAnsi" w:cstheme="minorHAnsi"/>
          <w:color w:val="000000" w:themeColor="text1"/>
          <w:lang w:val="mk-MK"/>
        </w:rPr>
        <w:t>заклучоци</w:t>
      </w:r>
      <w:r w:rsidR="00F55E62" w:rsidRPr="00F55E62">
        <w:rPr>
          <w:rFonts w:asciiTheme="minorHAnsi" w:hAnsiTheme="minorHAnsi" w:cstheme="minorHAnsi"/>
          <w:color w:val="000000" w:themeColor="text1"/>
          <w:lang w:val="mk-MK"/>
        </w:rPr>
        <w:t>- барања</w:t>
      </w:r>
    </w:p>
    <w:p w14:paraId="60BC4BEF" w14:textId="5CF53B04" w:rsidR="00DE5F14" w:rsidRPr="008D4510" w:rsidRDefault="008D311C" w:rsidP="00B81163">
      <w:pPr>
        <w:ind w:firstLine="720"/>
        <w:jc w:val="both"/>
        <w:rPr>
          <w:rFonts w:asciiTheme="minorHAnsi" w:hAnsiTheme="minorHAnsi" w:cstheme="minorHAnsi"/>
          <w:b/>
          <w:bCs/>
          <w:color w:val="000000" w:themeColor="text1"/>
          <w:lang w:val="mk-MK"/>
        </w:rPr>
      </w:pPr>
      <w:r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>Донесени</w:t>
      </w:r>
      <w:r w:rsidR="0085150D"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>се</w:t>
      </w:r>
      <w:r w:rsidR="0085150D"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="00014206"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>следните</w:t>
      </w:r>
      <w:r w:rsidR="0085150D"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="00014206"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>акти</w:t>
      </w:r>
    </w:p>
    <w:p w14:paraId="32BA0071" w14:textId="77777777" w:rsidR="00014206" w:rsidRPr="006F0827" w:rsidRDefault="00014206" w:rsidP="00B81163">
      <w:pPr>
        <w:ind w:firstLine="720"/>
        <w:jc w:val="both"/>
        <w:rPr>
          <w:rFonts w:asciiTheme="minorHAnsi" w:hAnsiTheme="minorHAnsi" w:cstheme="minorHAnsi"/>
          <w:lang w:val="mk-MK"/>
        </w:rPr>
      </w:pPr>
    </w:p>
    <w:p w14:paraId="24AFC91E" w14:textId="77777777" w:rsidR="003F1AA2" w:rsidRPr="006F0827" w:rsidRDefault="003F1AA2" w:rsidP="00B81163">
      <w:pPr>
        <w:ind w:firstLine="720"/>
        <w:jc w:val="both"/>
        <w:rPr>
          <w:rFonts w:asciiTheme="minorHAnsi" w:hAnsiTheme="minorHAnsi" w:cstheme="minorHAnsi"/>
          <w:b/>
          <w:lang w:val="mk-MK"/>
        </w:rPr>
      </w:pPr>
      <w:r w:rsidRPr="006F0827">
        <w:rPr>
          <w:rFonts w:asciiTheme="minorHAnsi" w:hAnsiTheme="minorHAnsi" w:cstheme="minorHAnsi"/>
          <w:b/>
          <w:lang w:val="mk-MK"/>
        </w:rPr>
        <w:t>БУЏЕТ</w:t>
      </w:r>
    </w:p>
    <w:p w14:paraId="0C18D991" w14:textId="1CB6C8E5" w:rsidR="00AA4E6B" w:rsidRPr="006F0827" w:rsidRDefault="00DE5F14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змени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дополнување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Буџетот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8B1912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(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прв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ребаланс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)</w:t>
      </w:r>
    </w:p>
    <w:p w14:paraId="5ACDBF3A" w14:textId="2C2F1039" w:rsidR="00DB78D1" w:rsidRPr="006F0827" w:rsidRDefault="00DB78D1" w:rsidP="00DB78D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Измени и дополнување на Буџетот на општина Демир Хисар за 2023 година (втор ребаланс)</w:t>
      </w:r>
    </w:p>
    <w:p w14:paraId="7E7FD0A8" w14:textId="77777777" w:rsidR="00D039E9" w:rsidRPr="006F0827" w:rsidRDefault="00D039E9" w:rsidP="00D039E9">
      <w:pPr>
        <w:ind w:firstLine="720"/>
        <w:jc w:val="both"/>
        <w:rPr>
          <w:rFonts w:asciiTheme="minorHAnsi" w:eastAsia="Calibri" w:hAnsiTheme="minorHAnsi" w:cstheme="minorHAnsi"/>
          <w:lang w:val="en-US"/>
        </w:rPr>
      </w:pPr>
      <w:r w:rsidRPr="006F0827">
        <w:rPr>
          <w:rFonts w:asciiTheme="minorHAnsi" w:hAnsiTheme="minorHAnsi" w:cstheme="minorHAnsi"/>
        </w:rPr>
        <w:t>Измени и дополнување на Буџетот на општина Демир Хисар за 2023 година (трет ребаланс).</w:t>
      </w:r>
    </w:p>
    <w:p w14:paraId="33CB28CE" w14:textId="68913C82" w:rsidR="003F1AA2" w:rsidRPr="006F0827" w:rsidRDefault="008D4510" w:rsidP="008D4510">
      <w:pPr>
        <w:tabs>
          <w:tab w:val="left" w:pos="2211"/>
        </w:tabs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>
        <w:rPr>
          <w:rFonts w:asciiTheme="minorHAnsi" w:eastAsia="Calibri" w:hAnsiTheme="minorHAnsi" w:cstheme="minorHAnsi"/>
          <w:lang w:val="en-US"/>
        </w:rPr>
        <w:tab/>
      </w:r>
    </w:p>
    <w:p w14:paraId="0E732D36" w14:textId="270DF886" w:rsidR="003E3B59" w:rsidRPr="006F0827" w:rsidRDefault="0025112D" w:rsidP="008D4510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8D4510">
        <w:rPr>
          <w:rFonts w:asciiTheme="minorHAnsi" w:hAnsiTheme="minorHAnsi" w:cstheme="minorHAnsi"/>
          <w:b/>
          <w:bCs/>
          <w:color w:val="000000" w:themeColor="text1"/>
          <w:lang w:val="mk-MK"/>
        </w:rPr>
        <w:t>Буџетски календар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на општина Демир Хисар за 202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година</w:t>
      </w:r>
    </w:p>
    <w:p w14:paraId="739A3194" w14:textId="77777777" w:rsidR="000C0737" w:rsidRPr="006F0827" w:rsidRDefault="000C0737" w:rsidP="00B81163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</w:p>
    <w:p w14:paraId="7D6CE71C" w14:textId="4B11F9B4" w:rsidR="003F1AA2" w:rsidRPr="006F0827" w:rsidRDefault="003F1AA2" w:rsidP="00B81163">
      <w:pPr>
        <w:ind w:firstLine="720"/>
        <w:jc w:val="both"/>
        <w:rPr>
          <w:rFonts w:asciiTheme="minorHAnsi" w:hAnsiTheme="minorHAnsi" w:cstheme="minorHAnsi"/>
          <w:b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b/>
          <w:color w:val="000000" w:themeColor="text1"/>
          <w:lang w:val="mk-MK"/>
        </w:rPr>
        <w:t>ЗАВРШНИ</w:t>
      </w:r>
      <w:r w:rsidR="0085150D" w:rsidRPr="006F0827">
        <w:rPr>
          <w:rFonts w:asciiTheme="minorHAnsi" w:hAnsiTheme="minorHAnsi" w:cstheme="minorHAnsi"/>
          <w:b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b/>
          <w:color w:val="000000" w:themeColor="text1"/>
          <w:lang w:val="mk-MK"/>
        </w:rPr>
        <w:t>СМЕТКИ</w:t>
      </w:r>
    </w:p>
    <w:p w14:paraId="55EB1030" w14:textId="54CCD4F2" w:rsidR="000C0737" w:rsidRPr="006F0827" w:rsidRDefault="000C0737" w:rsidP="008D4510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Завршна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сметка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Буџетот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9966BA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35D8D462" w14:textId="6E5A94A5" w:rsidR="00755D2A" w:rsidRPr="006F0827" w:rsidRDefault="00755D2A" w:rsidP="008D4510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Завршна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сметка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ЈП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ДЕХИ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ТРАНС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DD567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за 2022</w:t>
      </w:r>
    </w:p>
    <w:p w14:paraId="5A58905D" w14:textId="55D74604" w:rsidR="005055CA" w:rsidRPr="006F0827" w:rsidRDefault="005055CA" w:rsidP="008D4510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Годишна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сметка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ЈКП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„Комуналец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период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01.01.202</w:t>
      </w:r>
      <w:r w:rsidR="002B2481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31.12.202</w:t>
      </w:r>
      <w:r w:rsidR="002B2481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12A714AF" w14:textId="77777777" w:rsidR="00DE5F14" w:rsidRPr="006F0827" w:rsidRDefault="00DE5F14" w:rsidP="00B81163">
      <w:pPr>
        <w:ind w:firstLine="720"/>
        <w:jc w:val="both"/>
        <w:rPr>
          <w:rFonts w:asciiTheme="minorHAnsi" w:hAnsiTheme="minorHAnsi" w:cstheme="minorHAnsi"/>
          <w:lang w:val="mk-MK"/>
        </w:rPr>
      </w:pPr>
    </w:p>
    <w:p w14:paraId="2ED12955" w14:textId="77777777" w:rsidR="008D311C" w:rsidRPr="006F0827" w:rsidRDefault="008D311C" w:rsidP="00B81163">
      <w:pPr>
        <w:ind w:firstLine="720"/>
        <w:jc w:val="both"/>
        <w:rPr>
          <w:rFonts w:asciiTheme="minorHAnsi" w:hAnsiTheme="minorHAnsi" w:cstheme="minorHAnsi"/>
          <w:b/>
          <w:lang w:val="mk-MK"/>
        </w:rPr>
      </w:pPr>
      <w:r w:rsidRPr="006F0827">
        <w:rPr>
          <w:rFonts w:asciiTheme="minorHAnsi" w:hAnsiTheme="minorHAnsi" w:cstheme="minorHAnsi"/>
          <w:b/>
          <w:lang w:val="mk-MK"/>
        </w:rPr>
        <w:t>ПРОГРАМИ</w:t>
      </w:r>
    </w:p>
    <w:p w14:paraId="292B7EB7" w14:textId="1BB90AB1" w:rsidR="008D311C" w:rsidRPr="006F0827" w:rsidRDefault="00AA4E6B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работа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ЈКП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„Комуналец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DD567D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6187EC07" w14:textId="3F7DF164" w:rsidR="005B4021" w:rsidRPr="006F0827" w:rsidRDefault="005B4021" w:rsidP="00014206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  <w:color w:val="000000"/>
        </w:rPr>
        <w:lastRenderedPageBreak/>
        <w:t>Програма за контрола на популацијата на бездомни кучиња на територијата на Општина Демир Хисар за 2023 година</w:t>
      </w: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</w:p>
    <w:p w14:paraId="5DA26C3C" w14:textId="33A8C8D0" w:rsidR="005B4021" w:rsidRPr="006F0827" w:rsidRDefault="005B4021" w:rsidP="00014206">
      <w:pPr>
        <w:ind w:firstLine="720"/>
        <w:jc w:val="both"/>
        <w:rPr>
          <w:rFonts w:asciiTheme="minorHAnsi" w:eastAsia="Calibri" w:hAnsiTheme="minorHAnsi" w:cstheme="minorHAnsi"/>
          <w:color w:val="000000"/>
        </w:rPr>
      </w:pPr>
      <w:r w:rsidRPr="006F0827">
        <w:rPr>
          <w:rFonts w:asciiTheme="minorHAnsi" w:eastAsia="Calibri" w:hAnsiTheme="minorHAnsi" w:cstheme="minorHAnsi"/>
          <w:color w:val="000000"/>
        </w:rPr>
        <w:t>Програма за дополнување на Програмата за работа во областа на располагање со градежно земјиште во сопственост на РСМ на подрачјето на Општина Демир Хисар за 2023 година</w:t>
      </w:r>
    </w:p>
    <w:p w14:paraId="6D2C920D" w14:textId="4D2F265A" w:rsidR="006F3FA9" w:rsidRPr="006F0827" w:rsidRDefault="006F3FA9" w:rsidP="00014206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Програмата за реализација на ученичка екскурзија за </w:t>
      </w:r>
      <w:r w:rsidRPr="006F0827">
        <w:rPr>
          <w:rFonts w:asciiTheme="minorHAnsi" w:eastAsia="Calibri" w:hAnsiTheme="minorHAnsi" w:cstheme="minorHAnsi"/>
          <w:lang w:val="en-US"/>
        </w:rPr>
        <w:t xml:space="preserve">III </w:t>
      </w:r>
      <w:r w:rsidRPr="006F0827">
        <w:rPr>
          <w:rFonts w:asciiTheme="minorHAnsi" w:eastAsia="Calibri" w:hAnsiTheme="minorHAnsi" w:cstheme="minorHAnsi"/>
        </w:rPr>
        <w:t>одделение на ООУ „Гоце Делчев“ Демир Хисар за учебната 2022/2023 година</w:t>
      </w:r>
    </w:p>
    <w:p w14:paraId="24DF22BD" w14:textId="3087E5EB" w:rsidR="006F3FA9" w:rsidRPr="006F0827" w:rsidRDefault="006F3FA9" w:rsidP="00014206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Програмата за реализација на ученичка екскурзија за </w:t>
      </w:r>
      <w:r w:rsidRPr="006F0827">
        <w:rPr>
          <w:rFonts w:asciiTheme="minorHAnsi" w:eastAsia="Calibri" w:hAnsiTheme="minorHAnsi" w:cstheme="minorHAnsi"/>
          <w:lang w:val="en-US"/>
        </w:rPr>
        <w:t xml:space="preserve">VI </w:t>
      </w:r>
      <w:r w:rsidRPr="006F0827">
        <w:rPr>
          <w:rFonts w:asciiTheme="minorHAnsi" w:eastAsia="Calibri" w:hAnsiTheme="minorHAnsi" w:cstheme="minorHAnsi"/>
        </w:rPr>
        <w:t>одделение на ООУ „Гоце Делчев“ Демир Хисар за учебната 2022/2023 година</w:t>
      </w:r>
    </w:p>
    <w:p w14:paraId="688C3D7D" w14:textId="671FCB6F" w:rsidR="006F3FA9" w:rsidRPr="006F0827" w:rsidRDefault="006F3FA9" w:rsidP="00014206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 xml:space="preserve">Програмата за реализација на ученичка екскурзија за </w:t>
      </w:r>
      <w:r w:rsidRPr="006F0827">
        <w:rPr>
          <w:rFonts w:asciiTheme="minorHAnsi" w:eastAsia="Calibri" w:hAnsiTheme="minorHAnsi" w:cstheme="minorHAnsi"/>
          <w:lang w:val="en-US"/>
        </w:rPr>
        <w:t xml:space="preserve">IX </w:t>
      </w:r>
      <w:r w:rsidRPr="006F0827">
        <w:rPr>
          <w:rFonts w:asciiTheme="minorHAnsi" w:eastAsia="Calibri" w:hAnsiTheme="minorHAnsi" w:cstheme="minorHAnsi"/>
        </w:rPr>
        <w:t>одделение на ООУ „Гоце Делчев“ Демир Хисар за учебната 2022/2023 година</w:t>
      </w:r>
    </w:p>
    <w:p w14:paraId="65802CE9" w14:textId="77777777" w:rsidR="00DB78D1" w:rsidRPr="006F0827" w:rsidRDefault="00DB78D1" w:rsidP="00014206">
      <w:pPr>
        <w:ind w:firstLine="720"/>
        <w:jc w:val="both"/>
        <w:rPr>
          <w:rFonts w:asciiTheme="minorHAnsi" w:eastAsia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Годишна програма на ООУ „Гоце Делчев“ Демир Хисар за учебната 2023/2024 година</w:t>
      </w:r>
      <w:r w:rsidRPr="006F0827">
        <w:rPr>
          <w:rFonts w:asciiTheme="minorHAnsi" w:eastAsiaTheme="minorHAnsi" w:hAnsiTheme="minorHAnsi" w:cstheme="minorHAnsi"/>
          <w:color w:val="FF0000"/>
          <w:lang w:val="mk-MK"/>
        </w:rPr>
        <w:t xml:space="preserve"> </w:t>
      </w:r>
    </w:p>
    <w:p w14:paraId="2A745609" w14:textId="77777777" w:rsidR="00DB78D1" w:rsidRPr="006F0827" w:rsidRDefault="00DB78D1" w:rsidP="00014206">
      <w:pPr>
        <w:ind w:firstLine="720"/>
        <w:jc w:val="both"/>
        <w:rPr>
          <w:rFonts w:asciiTheme="minorHAnsi" w:eastAsia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Годишна програма на ООУ „Браќа Миладиновци“ с.Жван општина  Демир Хисар за учебната 2023/2024 година</w:t>
      </w:r>
      <w:r w:rsidRPr="006F0827">
        <w:rPr>
          <w:rFonts w:asciiTheme="minorHAnsi" w:eastAsiaTheme="minorHAnsi" w:hAnsiTheme="minorHAnsi" w:cstheme="minorHAnsi"/>
          <w:color w:val="FF0000"/>
          <w:lang w:val="mk-MK"/>
        </w:rPr>
        <w:t xml:space="preserve"> </w:t>
      </w:r>
    </w:p>
    <w:p w14:paraId="57BCFEAD" w14:textId="6D7BB286" w:rsidR="00755D2A" w:rsidRPr="006F0827" w:rsidRDefault="00DB78D1" w:rsidP="00014206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Годишна програма на ООУ „Даме Груев“ с.Смилево општина  Демир Хисар за учебната 2023/2024 година</w:t>
      </w:r>
      <w:r w:rsidR="0085150D" w:rsidRPr="006F0827">
        <w:rPr>
          <w:rFonts w:asciiTheme="minorHAnsi" w:eastAsiaTheme="minorHAnsi" w:hAnsiTheme="minorHAnsi" w:cstheme="minorHAnsi"/>
          <w:color w:val="FF0000"/>
          <w:lang w:val="mk-MK"/>
        </w:rPr>
        <w:t>.</w:t>
      </w:r>
    </w:p>
    <w:p w14:paraId="2DA47016" w14:textId="77777777" w:rsidR="00D039E9" w:rsidRPr="006F0827" w:rsidRDefault="00D039E9" w:rsidP="00014206">
      <w:pPr>
        <w:ind w:firstLine="720"/>
        <w:jc w:val="both"/>
        <w:rPr>
          <w:rFonts w:asciiTheme="minorHAnsi" w:eastAsia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Годишна програма за работа на СОУ „Крсте П. Мисирков“  Демир Хисар за учебната 2023/2024 година</w:t>
      </w:r>
      <w:r w:rsidRPr="006F0827">
        <w:rPr>
          <w:rFonts w:asciiTheme="minorHAnsi" w:eastAsiaTheme="minorHAnsi" w:hAnsiTheme="minorHAnsi" w:cstheme="minorHAnsi"/>
          <w:color w:val="FF0000"/>
          <w:lang w:val="mk-MK"/>
        </w:rPr>
        <w:t xml:space="preserve"> </w:t>
      </w:r>
    </w:p>
    <w:p w14:paraId="276DA365" w14:textId="2940100E" w:rsidR="00755D2A" w:rsidRPr="006F0827" w:rsidRDefault="0079776E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Годишна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работа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ЈОУДГ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„Втори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Септември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период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D039E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/202</w:t>
      </w:r>
      <w:r w:rsidR="00D039E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4562B369" w14:textId="0C795D16" w:rsidR="00422EDA" w:rsidRPr="006F0827" w:rsidRDefault="00422EDA" w:rsidP="00014206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  <w:bCs/>
          <w:color w:val="000000" w:themeColor="text1"/>
        </w:rPr>
        <w:t>ОПЕРАТИВНА ПРОГРАМА</w:t>
      </w:r>
      <w:r w:rsidRPr="006F0827">
        <w:rPr>
          <w:rFonts w:asciiTheme="minorHAnsi" w:hAnsiTheme="minorHAnsi" w:cstheme="minorHAnsi"/>
          <w:color w:val="000000" w:themeColor="text1"/>
        </w:rPr>
        <w:t xml:space="preserve"> за организирање и функционирање на Зимската служба на подрачјето на Општина Демир Хисар за сезона 2023/2024 година</w:t>
      </w: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</w:p>
    <w:p w14:paraId="26F4D283" w14:textId="0FD0B0AA" w:rsidR="006D6BA0" w:rsidRPr="006F0827" w:rsidRDefault="006D6BA0" w:rsidP="00014206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Програма за реализација на ученичка екскурзија за </w:t>
      </w:r>
      <w:r w:rsidRPr="006F0827">
        <w:rPr>
          <w:rFonts w:asciiTheme="minorHAnsi" w:eastAsia="Calibri" w:hAnsiTheme="minorHAnsi" w:cstheme="minorHAnsi"/>
          <w:lang w:val="en-US"/>
        </w:rPr>
        <w:t xml:space="preserve">III </w:t>
      </w:r>
      <w:r w:rsidRPr="006F0827">
        <w:rPr>
          <w:rFonts w:asciiTheme="minorHAnsi" w:eastAsia="Calibri" w:hAnsiTheme="minorHAnsi" w:cstheme="minorHAnsi"/>
        </w:rPr>
        <w:t>одделение во ООУ “Гоце Делчев“ Демир Хисар за учебната 2023/2024 година</w:t>
      </w:r>
    </w:p>
    <w:p w14:paraId="54162AF2" w14:textId="5782E387" w:rsidR="006D6BA0" w:rsidRPr="006F0827" w:rsidRDefault="006D6BA0" w:rsidP="00014206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Програма за реализација на ученичка екскурзија за </w:t>
      </w:r>
      <w:r w:rsidRPr="006F0827">
        <w:rPr>
          <w:rFonts w:asciiTheme="minorHAnsi" w:eastAsia="Calibri" w:hAnsiTheme="minorHAnsi" w:cstheme="minorHAnsi"/>
          <w:lang w:val="en-US"/>
        </w:rPr>
        <w:t xml:space="preserve">VI </w:t>
      </w:r>
      <w:r w:rsidRPr="006F0827">
        <w:rPr>
          <w:rFonts w:asciiTheme="minorHAnsi" w:eastAsia="Calibri" w:hAnsiTheme="minorHAnsi" w:cstheme="minorHAnsi"/>
        </w:rPr>
        <w:t>одделение во ООУ “Гоце Делчев“ Демир Хисар за учебната 2023/2024 година</w:t>
      </w:r>
    </w:p>
    <w:p w14:paraId="535FA8F4" w14:textId="17E17C99" w:rsidR="006D6BA0" w:rsidRPr="006F0827" w:rsidRDefault="006D6BA0" w:rsidP="00014206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 xml:space="preserve">Програма за реализација на ученичка екскурзија за </w:t>
      </w:r>
      <w:r w:rsidRPr="006F0827">
        <w:rPr>
          <w:rFonts w:asciiTheme="minorHAnsi" w:eastAsia="Calibri" w:hAnsiTheme="minorHAnsi" w:cstheme="minorHAnsi"/>
          <w:lang w:val="en-US"/>
        </w:rPr>
        <w:t xml:space="preserve">IX </w:t>
      </w:r>
      <w:r w:rsidRPr="006F0827">
        <w:rPr>
          <w:rFonts w:asciiTheme="minorHAnsi" w:eastAsia="Calibri" w:hAnsiTheme="minorHAnsi" w:cstheme="minorHAnsi"/>
        </w:rPr>
        <w:t>одделение во ООУ “Гоце Делчев“ Демир Хисар за учебната 2023/2024 година</w:t>
      </w:r>
    </w:p>
    <w:p w14:paraId="1C42BB0F" w14:textId="5FCFE986" w:rsidR="00755D2A" w:rsidRPr="006F0827" w:rsidRDefault="00736BA4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активностите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областа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социјалната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заштита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470EF089" w14:textId="6A496001" w:rsidR="00736BA4" w:rsidRPr="006F0827" w:rsidRDefault="00736BA4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активностите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областа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спорт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млади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232E998E" w14:textId="1D5DF026" w:rsidR="00736BA4" w:rsidRPr="006F0827" w:rsidRDefault="0085150D" w:rsidP="00736BA4">
      <w:pPr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ab/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активностите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поддршка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здруженија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фондации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.</w:t>
      </w:r>
    </w:p>
    <w:p w14:paraId="4DC591A2" w14:textId="28985015" w:rsidR="00736BA4" w:rsidRPr="006F0827" w:rsidRDefault="00736BA4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дезинсекција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дератизација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2F70E4C5" w14:textId="5166CC2A" w:rsidR="00736BA4" w:rsidRPr="006F0827" w:rsidRDefault="0085150D" w:rsidP="00736BA4">
      <w:pPr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FF0000"/>
          <w:lang w:val="mk-MK"/>
        </w:rPr>
        <w:tab/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активностите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областа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здравствената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заштита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.</w:t>
      </w:r>
    </w:p>
    <w:p w14:paraId="19052925" w14:textId="4A1D3608" w:rsidR="00736BA4" w:rsidRPr="006F0827" w:rsidRDefault="0085150D" w:rsidP="00736BA4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ab/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јавно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осветлување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подрачјето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.</w:t>
      </w:r>
    </w:p>
    <w:p w14:paraId="7608202B" w14:textId="1015BBDB" w:rsidR="00736BA4" w:rsidRPr="006F0827" w:rsidRDefault="0085150D" w:rsidP="00736BA4">
      <w:pPr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ab/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Годишна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програма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вршење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работите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одржување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јавната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чистота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во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градот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Демир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Хисар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во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en-US"/>
        </w:rPr>
        <w:t>година</w:t>
      </w:r>
      <w:r w:rsidRPr="006F0827">
        <w:rPr>
          <w:rFonts w:asciiTheme="minorHAnsi" w:hAnsiTheme="minorHAnsi" w:cstheme="minorHAnsi"/>
          <w:color w:val="FF0000"/>
          <w:lang w:val="en-US"/>
        </w:rPr>
        <w:t>.</w:t>
      </w:r>
    </w:p>
    <w:p w14:paraId="30C70683" w14:textId="6F237B8A" w:rsidR="00736BA4" w:rsidRPr="006F0827" w:rsidRDefault="0085150D" w:rsidP="00736BA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lang w:val="en-US"/>
        </w:rPr>
      </w:pP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FF0000"/>
          <w:lang w:val="mk-MK"/>
        </w:rPr>
        <w:tab/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поставување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урбана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опрема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подрачјето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Оп</w:t>
      </w:r>
      <w:r w:rsidR="00736BA4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ш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тина Демир Хисар </w:t>
      </w:r>
      <w:r w:rsidR="00736BA4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. </w:t>
      </w:r>
    </w:p>
    <w:p w14:paraId="5E5190DA" w14:textId="2F1C8644" w:rsidR="00736BA4" w:rsidRPr="006F0827" w:rsidRDefault="0085150D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Програма за изградба и реконструкција на пати</w:t>
      </w:r>
      <w:r w:rsidR="00736BA4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ш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та и улици во Демир Хисар за 202</w:t>
      </w:r>
      <w:r w:rsidR="002511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година </w:t>
      </w:r>
    </w:p>
    <w:p w14:paraId="7A2EDD0C" w14:textId="64919B31" w:rsidR="00736BA4" w:rsidRPr="006F0827" w:rsidRDefault="0085150D" w:rsidP="00014206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 за уредување на земји</w:t>
      </w:r>
      <w:r w:rsidR="00736BA4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ш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те во Демир Хисар за 202</w:t>
      </w:r>
      <w:r w:rsidR="002511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год</w:t>
      </w:r>
      <w:r w:rsidR="00736BA4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ина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.</w:t>
      </w:r>
    </w:p>
    <w:p w14:paraId="72E31E1A" w14:textId="0E7F82DA" w:rsidR="00736BA4" w:rsidRPr="006F0827" w:rsidRDefault="0085150D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Програмата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Урбанистички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планови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.</w:t>
      </w:r>
    </w:p>
    <w:p w14:paraId="0E06B852" w14:textId="664BD1C9" w:rsidR="00736BA4" w:rsidRPr="006F0827" w:rsidRDefault="0085150D" w:rsidP="00736BA4">
      <w:pPr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FF0000"/>
          <w:lang w:val="mk-MK"/>
        </w:rPr>
        <w:tab/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работа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областа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располагањето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со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градежно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земјиште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сопственост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Република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Северна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Македонија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подрачјето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36BA4"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05BBFB38" w14:textId="17A135BD" w:rsidR="0025112D" w:rsidRPr="006F0827" w:rsidRDefault="0025112D" w:rsidP="00CB09D7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</w:rPr>
        <w:t>Годишна Програма за активности еднакви можности на жените и мажите во општина Демир Хисар за 2024 година</w:t>
      </w:r>
    </w:p>
    <w:p w14:paraId="32D9D26B" w14:textId="066401F3" w:rsidR="00736BA4" w:rsidRPr="006F0827" w:rsidRDefault="003E3B59" w:rsidP="00014206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работа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Советот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2511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696A284A" w14:textId="77777777" w:rsidR="00736BA4" w:rsidRPr="006F0827" w:rsidRDefault="00736BA4" w:rsidP="00B81163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</w:p>
    <w:p w14:paraId="28987B6C" w14:textId="77777777" w:rsidR="00736BA4" w:rsidRPr="006F0827" w:rsidRDefault="00736BA4" w:rsidP="00B81163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</w:p>
    <w:p w14:paraId="7CC39E38" w14:textId="77777777" w:rsidR="003F1AA2" w:rsidRPr="006F0827" w:rsidRDefault="003F1AA2" w:rsidP="00B81163">
      <w:pPr>
        <w:ind w:firstLine="720"/>
        <w:jc w:val="both"/>
        <w:rPr>
          <w:rFonts w:asciiTheme="minorHAnsi" w:hAnsiTheme="minorHAnsi" w:cstheme="minorHAnsi"/>
          <w:b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b/>
          <w:color w:val="000000" w:themeColor="text1"/>
          <w:lang w:val="mk-MK"/>
        </w:rPr>
        <w:t>ПЛАНОВИ</w:t>
      </w:r>
    </w:p>
    <w:p w14:paraId="7799CF30" w14:textId="4096E5BE" w:rsidR="00755D2A" w:rsidRPr="006F0827" w:rsidRDefault="00755D2A" w:rsidP="008D4510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План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работа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дом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култура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„Илинден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6C157E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62AE6696" w14:textId="14B61DBD" w:rsidR="005055CA" w:rsidRPr="006F0827" w:rsidRDefault="005055CA" w:rsidP="008D4510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План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редовно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одржување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општинските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патишта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подрачјето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8B1912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149F7EAF" w14:textId="6E49485C" w:rsidR="006C157E" w:rsidRPr="006F0827" w:rsidRDefault="006C157E" w:rsidP="008D4510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План за контрола на популација на бездомни кучиња на територијата на општина Демир Хисар за период 2023-2026</w:t>
      </w:r>
    </w:p>
    <w:p w14:paraId="57A275F6" w14:textId="77777777" w:rsidR="005055CA" w:rsidRPr="006F0827" w:rsidRDefault="005055CA" w:rsidP="00B81163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</w:p>
    <w:p w14:paraId="0E9446AC" w14:textId="77777777" w:rsidR="008D311C" w:rsidRPr="006F0827" w:rsidRDefault="008D311C" w:rsidP="00B81163">
      <w:pPr>
        <w:ind w:firstLine="720"/>
        <w:jc w:val="both"/>
        <w:rPr>
          <w:rFonts w:asciiTheme="minorHAnsi" w:hAnsiTheme="minorHAnsi" w:cstheme="minorHAnsi"/>
          <w:b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b/>
          <w:color w:val="000000" w:themeColor="text1"/>
          <w:lang w:val="mk-MK"/>
        </w:rPr>
        <w:t>ОДЛУКИ</w:t>
      </w:r>
    </w:p>
    <w:p w14:paraId="041E3762" w14:textId="3942FDB3" w:rsidR="00DD567D" w:rsidRDefault="00C54BF0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издавање деловен простор под закуп-дел од  Дом на култура во с.Слепче сопственост на општина Демир Хисар</w:t>
      </w: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</w:p>
    <w:p w14:paraId="091C9BDA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поништување на одлуката</w:t>
      </w:r>
      <w:r w:rsidRPr="006F0827">
        <w:rPr>
          <w:rFonts w:asciiTheme="minorHAnsi" w:hAnsiTheme="minorHAnsi" w:cstheme="minorHAnsi"/>
        </w:rPr>
        <w:t xml:space="preserve"> за издавање на деловен простор  под закуп - дел од Дом на културата во с.Слепче,  сопственост на  општина Демир Хисар бр.17-57/2 од 17.01.2023</w:t>
      </w:r>
    </w:p>
    <w:p w14:paraId="2993A402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Одлука за </w:t>
      </w:r>
      <w:r w:rsidRPr="006F0827">
        <w:rPr>
          <w:rFonts w:asciiTheme="minorHAnsi" w:hAnsiTheme="minorHAnsi" w:cstheme="minorHAnsi"/>
        </w:rPr>
        <w:t>издавање на деловен простор  под закуп - дел од Дом на културата во с.Слепче,  сопственост на  општина Демир Хисар</w:t>
      </w:r>
    </w:p>
    <w:p w14:paraId="5154A462" w14:textId="6E25AD59" w:rsidR="008D311C" w:rsidRPr="006F0827" w:rsidRDefault="008D311C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усвојување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Годишен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остварувањето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правото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слободен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пристап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информации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јавен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карактер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DD567D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.</w:t>
      </w:r>
    </w:p>
    <w:p w14:paraId="373333C5" w14:textId="748D3A0D" w:rsidR="008D311C" w:rsidRDefault="008D311C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</w:t>
      </w:r>
      <w:r w:rsidRPr="006F0827">
        <w:rPr>
          <w:rFonts w:asciiTheme="minorHAnsi" w:hAnsiTheme="minorHAnsi" w:cstheme="minorHAnsi"/>
          <w:color w:val="000000" w:themeColor="text1"/>
        </w:rPr>
        <w:t>длука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редовно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ажурирање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Процената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загрозеност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подрачјето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од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сите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ризици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</w:rPr>
        <w:t>опасности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.</w:t>
      </w:r>
    </w:p>
    <w:p w14:paraId="215F1ECF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основање на Локален економско-социјален совет на Општина Демир Хисар</w:t>
      </w:r>
    </w:p>
    <w:p w14:paraId="592DBFF1" w14:textId="0E48D03D" w:rsidR="008D4510" w:rsidRDefault="008D4510" w:rsidP="008D4510">
      <w:pPr>
        <w:ind w:firstLine="720"/>
        <w:jc w:val="both"/>
        <w:rPr>
          <w:rFonts w:asciiTheme="minorHAnsi" w:hAnsiTheme="minorHAnsi" w:cstheme="minorHAnsi"/>
        </w:rPr>
      </w:pPr>
      <w:r w:rsidRPr="006F0827">
        <w:rPr>
          <w:rFonts w:asciiTheme="minorHAnsi" w:hAnsiTheme="minorHAnsi" w:cstheme="minorHAnsi"/>
        </w:rPr>
        <w:t>Одлука за измена и дополнување на Одлуката за основање на Локален економски социјален совет на Општина Демир Хисар бр.17-530/9 од 15.05.2023 година</w:t>
      </w:r>
    </w:p>
    <w:p w14:paraId="589FCB0D" w14:textId="77777777" w:rsidR="0084212B" w:rsidRPr="006F0827" w:rsidRDefault="0084212B" w:rsidP="0084212B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усвојување на Акцискиот план на Локалниот Економски-социјален совет на Општина Демир Хисар за 2024 година (со опис на активностите од формирањето)</w:t>
      </w:r>
    </w:p>
    <w:p w14:paraId="4B296B19" w14:textId="013E40C1" w:rsidR="008D4510" w:rsidRDefault="008D4510" w:rsidP="008D4510">
      <w:pPr>
        <w:ind w:firstLine="720"/>
        <w:jc w:val="both"/>
        <w:rPr>
          <w:rFonts w:asciiTheme="minorHAnsi" w:hAnsiTheme="minorHAnsi" w:cstheme="minorHAnsi"/>
        </w:rPr>
      </w:pPr>
      <w:r w:rsidRPr="006F0827">
        <w:rPr>
          <w:rFonts w:asciiTheme="minorHAnsi" w:hAnsiTheme="minorHAnsi" w:cstheme="minorHAnsi"/>
          <w:lang w:val="mk-MK"/>
        </w:rPr>
        <w:t xml:space="preserve">Одлука за </w:t>
      </w:r>
      <w:r w:rsidRPr="006F0827">
        <w:rPr>
          <w:rFonts w:asciiTheme="minorHAnsi" w:hAnsiTheme="minorHAnsi" w:cstheme="minorHAnsi"/>
        </w:rPr>
        <w:t xml:space="preserve"> начинот на користење на мобилни телефони на учениците и наставниците за време на наставните часови во основните и средното училиште во Општина Демир Хисар</w:t>
      </w:r>
    </w:p>
    <w:p w14:paraId="4C46D5D9" w14:textId="5173DB1C" w:rsidR="0084212B" w:rsidRPr="006F0827" w:rsidRDefault="0084212B" w:rsidP="0084212B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усвојување на Локален Акциски План за управување со отпад на општина Демир Хисар за период 2024-2025</w:t>
      </w:r>
    </w:p>
    <w:p w14:paraId="0658FD90" w14:textId="7AF46F3B" w:rsidR="00DD567D" w:rsidRPr="006F0827" w:rsidRDefault="00DD567D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изградба на потпорен ѕид кај подрачното основно училиште во с.Журче</w:t>
      </w:r>
    </w:p>
    <w:p w14:paraId="0E5C2EE9" w14:textId="06FDE93A" w:rsidR="00DD567D" w:rsidRPr="006F0827" w:rsidRDefault="00DD567D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Одлука за изработка на проект </w:t>
      </w:r>
      <w:r w:rsidRPr="006F0827">
        <w:rPr>
          <w:rFonts w:asciiTheme="minorHAnsi" w:hAnsiTheme="minorHAnsi" w:cstheme="minorHAnsi"/>
          <w:lang w:val="mk-MK"/>
        </w:rPr>
        <w:t xml:space="preserve">на општински пат врска Радово преку манастир Св. Атанасиј за Сопотница Л601101245 - </w:t>
      </w:r>
      <w:r w:rsidRPr="006F0827">
        <w:rPr>
          <w:rFonts w:asciiTheme="minorHAnsi" w:hAnsiTheme="minorHAnsi" w:cstheme="minorHAnsi"/>
          <w:lang w:val="en-US"/>
        </w:rPr>
        <w:t>II</w:t>
      </w:r>
      <w:r w:rsidRPr="006F0827">
        <w:rPr>
          <w:rFonts w:asciiTheme="minorHAnsi" w:hAnsiTheme="minorHAnsi" w:cstheme="minorHAnsi"/>
          <w:lang w:val="mk-MK"/>
        </w:rPr>
        <w:t xml:space="preserve"> Фаза</w:t>
      </w:r>
    </w:p>
    <w:p w14:paraId="7F973997" w14:textId="135E3A94" w:rsidR="00C010B0" w:rsidRPr="006F0827" w:rsidRDefault="00C010B0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обезбедување на финансиски средства за санација на дел од водоводна мрежа во с.Слепче</w:t>
      </w:r>
    </w:p>
    <w:p w14:paraId="20F9E96E" w14:textId="1BC4BAEA" w:rsidR="00C010B0" w:rsidRPr="006F0827" w:rsidRDefault="00C010B0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дополнување на програмата за донесување на    урбанистичките планови општина Демир Хисар за 2023 година</w:t>
      </w:r>
    </w:p>
    <w:p w14:paraId="65436B03" w14:textId="438226D7" w:rsidR="009966BA" w:rsidRDefault="009966BA" w:rsidP="0001420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давање согласност за намена на инвестиција и за обезбедени средства како сопствено учество за реализација на проектот „Подобрување на условите за живеење во с.Прибилци преку реконструкција на улици</w:t>
      </w:r>
    </w:p>
    <w:p w14:paraId="1B17E6D0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доделување на договор за изведување на градежно-занатски работи за уредување на јавна површина на ул. Маршал Тито во Демир Хисар</w:t>
      </w:r>
    </w:p>
    <w:p w14:paraId="7EFE8BE8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6F0827">
        <w:rPr>
          <w:rFonts w:asciiTheme="minorHAnsi" w:eastAsia="Calibri" w:hAnsiTheme="minorHAnsi" w:cstheme="minorHAnsi"/>
          <w:color w:val="000000" w:themeColor="text1"/>
        </w:rPr>
        <w:t>Одлука за одобрување на приоритетен проект „Подобрување на квалитетот на животот во руралните средини во Општина Демир Хисар“</w:t>
      </w:r>
    </w:p>
    <w:p w14:paraId="064A3507" w14:textId="457C076F" w:rsidR="008D4510" w:rsidRDefault="008D4510" w:rsidP="008D4510">
      <w:pPr>
        <w:ind w:firstLine="7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6F0827">
        <w:rPr>
          <w:rFonts w:asciiTheme="minorHAnsi" w:eastAsia="Calibri" w:hAnsiTheme="minorHAnsi" w:cstheme="minorHAnsi"/>
          <w:color w:val="000000" w:themeColor="text1"/>
        </w:rPr>
        <w:t>Одлука за кофинансирање на проект „Подобрување на квалитетот на животот во руралните средини во Општина Демир Хисар“</w:t>
      </w:r>
    </w:p>
    <w:p w14:paraId="2C285A2B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Одлука за изработка на Урбанистички план вон опфат на урбанистички план за формирање на градежна парцела со намена Е1.13-површински соларни и фотоволтаични електрани на КП бр.1705 во КО Журче, </w:t>
      </w:r>
      <w:r w:rsidRPr="006F0827">
        <w:rPr>
          <w:rFonts w:asciiTheme="minorHAnsi" w:eastAsia="Calibri" w:hAnsiTheme="minorHAnsi" w:cstheme="minorHAnsi"/>
          <w:lang w:val="en-US"/>
        </w:rPr>
        <w:t>O</w:t>
      </w:r>
      <w:r w:rsidRPr="006F0827">
        <w:rPr>
          <w:rFonts w:asciiTheme="minorHAnsi" w:eastAsia="Calibri" w:hAnsiTheme="minorHAnsi" w:cstheme="minorHAnsi"/>
        </w:rPr>
        <w:t>пштина Демир Хисар</w:t>
      </w:r>
    </w:p>
    <w:p w14:paraId="5080246B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одобрување на под-проектот „Реконструкција на локални улици 1 и 3 во н.м. Сопотница, Општина Демир Хисар“ како приоритетна инвестиција</w:t>
      </w:r>
    </w:p>
    <w:p w14:paraId="5F020518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lastRenderedPageBreak/>
        <w:t>Одлука за изработка на проектна документација за регулација на дел од речно корито во Сопотница</w:t>
      </w:r>
    </w:p>
    <w:p w14:paraId="6B8A5CF5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изработка на проектна документација за регулација на дел од речно корито во  Журче</w:t>
      </w:r>
    </w:p>
    <w:p w14:paraId="361D0AC8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изработка на проектна документација за регулација на дел од речно корито во Обедник</w:t>
      </w:r>
    </w:p>
    <w:p w14:paraId="35965A01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дополнување на Програмата за донесување на урбанистичките планови за Општина Демир Хисар за 2023 година</w:t>
      </w:r>
    </w:p>
    <w:p w14:paraId="4235FC99" w14:textId="2703B476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6F0827">
        <w:rPr>
          <w:rFonts w:asciiTheme="minorHAnsi" w:eastAsia="Calibri" w:hAnsiTheme="minorHAnsi" w:cstheme="minorHAnsi"/>
          <w:color w:val="000000" w:themeColor="text1"/>
        </w:rPr>
        <w:t>Одлука за вклопување на бесправно изградени објекти</w:t>
      </w:r>
      <w:r w:rsidRPr="006F0827">
        <w:rPr>
          <w:rFonts w:asciiTheme="minorHAnsi" w:eastAsia="Calibri" w:hAnsiTheme="minorHAnsi" w:cstheme="minorHAnsi"/>
          <w:color w:val="000000" w:themeColor="text1"/>
          <w:lang w:val="en-US"/>
        </w:rPr>
        <w:t xml:space="preserve"> </w:t>
      </w:r>
      <w:r w:rsidRPr="006F0827">
        <w:rPr>
          <w:rFonts w:asciiTheme="minorHAnsi" w:eastAsia="Calibri" w:hAnsiTheme="minorHAnsi" w:cstheme="minorHAnsi"/>
          <w:color w:val="000000" w:themeColor="text1"/>
        </w:rPr>
        <w:t>во идна урбанистичко планска документација</w:t>
      </w:r>
    </w:p>
    <w:p w14:paraId="08B23955" w14:textId="77777777" w:rsidR="008D4510" w:rsidRPr="006F0827" w:rsidRDefault="008D4510" w:rsidP="008D4510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Одлука за доделување на договор за изведување на градежно-занатски работи за реконструкција на препумпна станица во с.Слепче</w:t>
      </w:r>
    </w:p>
    <w:p w14:paraId="5FD88906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hAnsiTheme="minorHAnsi" w:cstheme="minorHAnsi"/>
          <w:color w:val="000000" w:themeColor="text1"/>
        </w:rPr>
        <w:t>Одлука за дополнување на програмата за донесување на    урбанистичките планови општина Демир Хисар за 2023 година</w:t>
      </w:r>
    </w:p>
    <w:p w14:paraId="5138C585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  <w:bCs/>
        </w:rPr>
      </w:pPr>
      <w:r w:rsidRPr="006F0827">
        <w:rPr>
          <w:rFonts w:asciiTheme="minorHAnsi" w:eastAsia="Calibri" w:hAnsiTheme="minorHAnsi" w:cstheme="minorHAnsi"/>
          <w:color w:val="000000" w:themeColor="text1"/>
        </w:rPr>
        <w:t xml:space="preserve">Одлука за давање </w:t>
      </w:r>
      <w:r w:rsidRPr="006F0827">
        <w:rPr>
          <w:rFonts w:asciiTheme="minorHAnsi" w:hAnsiTheme="minorHAnsi" w:cstheme="minorHAnsi"/>
        </w:rPr>
        <w:t>согласност за намена на инвестиција и за обезбедени средства како сопствено учество за реализација на проектот</w:t>
      </w:r>
      <w:r w:rsidRPr="006F0827">
        <w:rPr>
          <w:rFonts w:asciiTheme="minorHAnsi" w:hAnsiTheme="minorHAnsi" w:cstheme="minorHAnsi"/>
          <w:bCs/>
        </w:rPr>
        <w:t xml:space="preserve"> “Искористување на конкурентските предности на Пелагонискиот регион преку подобрување на патната инфраструктура“.</w:t>
      </w:r>
    </w:p>
    <w:p w14:paraId="228EBDFC" w14:textId="23443868" w:rsidR="00736BA4" w:rsidRPr="006F0827" w:rsidRDefault="002B2481" w:rsidP="002B2481">
      <w:pPr>
        <w:ind w:firstLine="720"/>
        <w:jc w:val="both"/>
        <w:rPr>
          <w:rFonts w:asciiTheme="minorHAnsi" w:eastAsia="Calibri" w:hAnsiTheme="minorHAnsi" w:cstheme="minorHAnsi"/>
          <w:color w:val="000000"/>
        </w:rPr>
      </w:pPr>
      <w:r w:rsidRPr="006F0827">
        <w:rPr>
          <w:rFonts w:asciiTheme="minorHAnsi" w:eastAsia="Calibri" w:hAnsiTheme="minorHAnsi" w:cstheme="minorHAnsi"/>
          <w:color w:val="000000"/>
        </w:rPr>
        <w:t>Одлука за усвојување на извештајот за извршениот годишен попис на средства, побарувања и обврски во општина Демир Хисар со состојба на ден 31.12.2022 година</w:t>
      </w:r>
    </w:p>
    <w:p w14:paraId="0B34B318" w14:textId="3C6A0014" w:rsidR="005B4021" w:rsidRDefault="005B4021" w:rsidP="002B2481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измена на распоредот на средствата во Буџетот на општина Демир Хисар за 2023 година</w:t>
      </w:r>
    </w:p>
    <w:p w14:paraId="78F28D1E" w14:textId="77777777" w:rsidR="008D4510" w:rsidRPr="006F0827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измени на Одлуката за извршување на Буџетот на Општина Демир Хисар за 2023 година</w:t>
      </w:r>
    </w:p>
    <w:p w14:paraId="656A02D4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измена на распоредот на средтвата на Буџетот на Општина Демир Хисар за 2023 година</w:t>
      </w:r>
    </w:p>
    <w:p w14:paraId="65C74AEE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измена на распоредот на средствата на Буџетот на Општина Демир Хисар за 2023 година (за детска градинка)</w:t>
      </w:r>
    </w:p>
    <w:p w14:paraId="299281E0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измена на распоредот на средствата на Буџетот на Општина Демир Хисар за 2023 година (за основно образование)</w:t>
      </w:r>
    </w:p>
    <w:p w14:paraId="4AA95E5B" w14:textId="7D41EA1D" w:rsidR="005B4021" w:rsidRDefault="005B4021" w:rsidP="002B248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утврдување на вредноста на бодот за пресметување на платите на вработените во ЈП „ДЕХИ ТРАНС“ Демир Хисар</w:t>
      </w:r>
    </w:p>
    <w:p w14:paraId="1C7051C1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eastAsia="Calibri" w:hAnsiTheme="minorHAnsi" w:cstheme="minorHAnsi"/>
        </w:rPr>
        <w:t xml:space="preserve">Одлуката за давање согласност на одлуката за утврдување </w:t>
      </w:r>
      <w:r w:rsidRPr="006F0827">
        <w:rPr>
          <w:rFonts w:asciiTheme="minorHAnsi" w:hAnsiTheme="minorHAnsi" w:cstheme="minorHAnsi"/>
          <w:color w:val="000000" w:themeColor="text1"/>
        </w:rPr>
        <w:t>на вредноста на бодот за пресметување на платите на вработените во ЈП „ДЕХИ ТРАНС” Демир Хисар</w:t>
      </w:r>
    </w:p>
    <w:p w14:paraId="7F1817F6" w14:textId="12E26DE1" w:rsidR="005B4021" w:rsidRDefault="005B4021" w:rsidP="002B2481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eastAsia="Calibri" w:hAnsiTheme="minorHAnsi" w:cstheme="minorHAnsi"/>
        </w:rPr>
        <w:t xml:space="preserve">Одлука </w:t>
      </w:r>
      <w:r w:rsidRPr="006F0827">
        <w:rPr>
          <w:rFonts w:asciiTheme="minorHAnsi" w:hAnsiTheme="minorHAnsi" w:cstheme="minorHAnsi"/>
          <w:color w:val="000000" w:themeColor="text1"/>
        </w:rPr>
        <w:t>за давање на трајно користење на движни ствари-возило во сопственост на општина Демир Хисар, на ЈП „ДЕХИ ТРАНС“ од Демир Хисар</w:t>
      </w:r>
    </w:p>
    <w:p w14:paraId="33C918FA" w14:textId="57965A7B" w:rsidR="008D4510" w:rsidRDefault="008D4510" w:rsidP="008D4510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давање на користење просторија сопственост на општина Демир Хисар на ОО „Црвен крст“ Демир Хисар</w:t>
      </w:r>
    </w:p>
    <w:p w14:paraId="079E01FB" w14:textId="77777777" w:rsidR="008D4510" w:rsidRPr="006F0827" w:rsidRDefault="008D4510" w:rsidP="008D4510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</w:rPr>
        <w:t>Одлука за давање на трајно користење на движни ствари-возила во сопственост на општина Демир Хисар, на ЈКП ,,Комуналец” од Демир Хисар</w:t>
      </w:r>
      <w:r w:rsidRPr="006F0827">
        <w:rPr>
          <w:rFonts w:asciiTheme="minorHAnsi" w:hAnsiTheme="minorHAnsi" w:cstheme="minorHAnsi"/>
          <w:lang w:val="mk-MK"/>
        </w:rPr>
        <w:t xml:space="preserve"> </w:t>
      </w:r>
    </w:p>
    <w:p w14:paraId="24DDC7F6" w14:textId="77777777" w:rsidR="0084212B" w:rsidRPr="006F0827" w:rsidRDefault="0084212B" w:rsidP="0084212B">
      <w:pPr>
        <w:ind w:firstLine="72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F0827">
        <w:rPr>
          <w:rFonts w:asciiTheme="minorHAnsi" w:hAnsiTheme="minorHAnsi" w:cstheme="minorHAnsi"/>
          <w:color w:val="000000" w:themeColor="text1"/>
          <w:lang w:val="en-US"/>
        </w:rPr>
        <w:t xml:space="preserve">Одлуката за утврдување на вредност на бодот за платите на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државни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>те службеници за 20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>4 година</w:t>
      </w:r>
    </w:p>
    <w:p w14:paraId="08038E2B" w14:textId="7B5137BC" w:rsidR="00DB78D1" w:rsidRPr="006F0827" w:rsidRDefault="00DB78D1" w:rsidP="002B248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Одлука за давање согласност </w:t>
      </w:r>
      <w:r w:rsidRPr="006F0827">
        <w:rPr>
          <w:rFonts w:asciiTheme="minorHAnsi" w:eastAsia="Calibri" w:hAnsiTheme="minorHAnsi" w:cstheme="minorHAnsi"/>
          <w:lang w:val="mk-MK"/>
        </w:rPr>
        <w:t>з</w:t>
      </w:r>
      <w:r w:rsidRPr="006F0827">
        <w:rPr>
          <w:rFonts w:asciiTheme="minorHAnsi" w:eastAsia="Calibri" w:hAnsiTheme="minorHAnsi" w:cstheme="minorHAnsi"/>
        </w:rPr>
        <w:t xml:space="preserve">а </w:t>
      </w:r>
      <w:r w:rsidRPr="006F0827">
        <w:rPr>
          <w:rFonts w:asciiTheme="minorHAnsi" w:eastAsia="Calibri" w:hAnsiTheme="minorHAnsi" w:cstheme="minorHAnsi"/>
          <w:lang w:val="mk-MK"/>
        </w:rPr>
        <w:t>менување</w:t>
      </w:r>
      <w:r w:rsidRPr="006F0827">
        <w:rPr>
          <w:rFonts w:asciiTheme="minorHAnsi" w:eastAsia="Calibri" w:hAnsiTheme="minorHAnsi" w:cstheme="minorHAnsi"/>
        </w:rPr>
        <w:t xml:space="preserve"> на планот за вработување на општина Демир Хисар за 2023 година</w:t>
      </w:r>
    </w:p>
    <w:p w14:paraId="75D41CA2" w14:textId="086D8D19" w:rsidR="00DB78D1" w:rsidRPr="006F0827" w:rsidRDefault="00DB78D1" w:rsidP="002B248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  <w:lang w:val="mk-MK"/>
        </w:rPr>
        <w:t xml:space="preserve">Одлука за давање </w:t>
      </w:r>
      <w:r w:rsidRPr="006F0827">
        <w:rPr>
          <w:rFonts w:asciiTheme="minorHAnsi" w:eastAsia="Calibri" w:hAnsiTheme="minorHAnsi" w:cstheme="minorHAnsi"/>
        </w:rPr>
        <w:t>согласност на Годишен план за вработување на ЈКП „Комуналец“ Демир Хисар за 2024 година</w:t>
      </w:r>
    </w:p>
    <w:p w14:paraId="6DCAB0E0" w14:textId="2578589B" w:rsidR="00CB0B85" w:rsidRPr="006F0827" w:rsidRDefault="00CB0B85" w:rsidP="002B248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  <w:lang w:val="mk-MK"/>
        </w:rPr>
        <w:t xml:space="preserve">Одлука за давање </w:t>
      </w:r>
      <w:r w:rsidRPr="006F0827">
        <w:rPr>
          <w:rFonts w:asciiTheme="minorHAnsi" w:eastAsia="Calibri" w:hAnsiTheme="minorHAnsi" w:cstheme="minorHAnsi"/>
        </w:rPr>
        <w:t>согласност на Годишен план за вработување на Општина Демир Хисар за 2024 година</w:t>
      </w:r>
    </w:p>
    <w:p w14:paraId="14EBF646" w14:textId="6C3CA1DF" w:rsidR="00CB0B85" w:rsidRPr="006F0827" w:rsidRDefault="00CB0B85" w:rsidP="002B248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  <w:lang w:val="mk-MK"/>
        </w:rPr>
        <w:t xml:space="preserve">Одлука за давање </w:t>
      </w:r>
      <w:r w:rsidRPr="006F0827">
        <w:rPr>
          <w:rFonts w:asciiTheme="minorHAnsi" w:eastAsia="Calibri" w:hAnsiTheme="minorHAnsi" w:cstheme="minorHAnsi"/>
        </w:rPr>
        <w:t>согласност на Годишен план за вработување на ЈП „ДехиТранс“ Демир Хисар за 2024 година</w:t>
      </w:r>
    </w:p>
    <w:p w14:paraId="6D1ADD59" w14:textId="1B16D532" w:rsidR="00102A3A" w:rsidRPr="006F0827" w:rsidRDefault="00102A3A" w:rsidP="002B248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  <w:lang w:val="mk-MK"/>
        </w:rPr>
        <w:lastRenderedPageBreak/>
        <w:t>Одлука за давање с</w:t>
      </w:r>
      <w:r w:rsidRPr="006F0827">
        <w:rPr>
          <w:rFonts w:asciiTheme="minorHAnsi" w:eastAsia="Calibri" w:hAnsiTheme="minorHAnsi" w:cstheme="minorHAnsi"/>
        </w:rPr>
        <w:t>огласност на  Годишен план за вработување на Дом на култура „Илинден“ Демир Хисар за 202</w:t>
      </w:r>
      <w:r w:rsidRPr="006F0827">
        <w:rPr>
          <w:rFonts w:asciiTheme="minorHAnsi" w:eastAsia="Calibri" w:hAnsiTheme="minorHAnsi" w:cstheme="minorHAnsi"/>
          <w:lang w:val="en-US"/>
        </w:rPr>
        <w:t>4</w:t>
      </w:r>
      <w:r w:rsidRPr="006F0827">
        <w:rPr>
          <w:rFonts w:asciiTheme="minorHAnsi" w:eastAsia="Calibri" w:hAnsiTheme="minorHAnsi" w:cstheme="minorHAnsi"/>
        </w:rPr>
        <w:t xml:space="preserve"> година</w:t>
      </w:r>
    </w:p>
    <w:p w14:paraId="0DC68EFE" w14:textId="1688E79F" w:rsidR="00DB78D1" w:rsidRPr="006F0827" w:rsidRDefault="00DB78D1" w:rsidP="002B2481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6F0827">
        <w:rPr>
          <w:rFonts w:asciiTheme="minorHAnsi" w:eastAsia="Calibri" w:hAnsiTheme="minorHAnsi" w:cstheme="minorHAnsi"/>
          <w:lang w:val="mk-MK"/>
        </w:rPr>
        <w:t xml:space="preserve">Одлука за давање </w:t>
      </w:r>
      <w:r w:rsidRPr="006F0827">
        <w:rPr>
          <w:rFonts w:asciiTheme="minorHAnsi" w:eastAsiaTheme="minorHAnsi" w:hAnsiTheme="minorHAnsi" w:cstheme="minorHAnsi"/>
          <w:color w:val="000000" w:themeColor="text1"/>
        </w:rPr>
        <w:t>согласност на Ценовникот за вршење на услуги за  за превоз од страна на  Јавното претпријатие Дехи Транс-Демир Хисар</w:t>
      </w:r>
    </w:p>
    <w:p w14:paraId="15225AF1" w14:textId="6683CD37" w:rsidR="00DB78D1" w:rsidRPr="006F0827" w:rsidRDefault="00DB78D1" w:rsidP="002B2481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hAnsiTheme="minorHAnsi" w:cstheme="minorHAnsi"/>
          <w:color w:val="000000" w:themeColor="text1"/>
        </w:rPr>
        <w:t>Одлука за давање согласност на Првилникот за утврдување на износот на надоместокот на трошоците за престој на децата во ЈОУДГ „Втори Септември“ Демир Хисар</w:t>
      </w:r>
    </w:p>
    <w:p w14:paraId="0E9D9EBB" w14:textId="3B364532" w:rsidR="00D039E9" w:rsidRPr="006F0827" w:rsidRDefault="00D039E9" w:rsidP="002B2481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Одлука за давање согласност на Одлуката за измена и дополнување на Правилникот за утврдување на износот на надоместокот на трошоците за престој на деца во ЈОУДГ „Втори Септември“ Демир Хисар</w:t>
      </w:r>
    </w:p>
    <w:p w14:paraId="7F96CB0E" w14:textId="6C615893" w:rsidR="00D039E9" w:rsidRPr="006F0827" w:rsidRDefault="00D039E9" w:rsidP="002B2481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</w:rPr>
        <w:t xml:space="preserve">Одлука </w:t>
      </w:r>
      <w:r w:rsidRPr="006F0827">
        <w:rPr>
          <w:rFonts w:asciiTheme="minorHAnsi" w:hAnsiTheme="minorHAnsi" w:cstheme="minorHAnsi"/>
          <w:lang w:val="ru-RU"/>
        </w:rPr>
        <w:t>за делегирање на надлежност за зимско одржување  на општински патишта и улици за сезона 202</w:t>
      </w:r>
      <w:r w:rsidRPr="006F0827">
        <w:rPr>
          <w:rFonts w:asciiTheme="minorHAnsi" w:hAnsiTheme="minorHAnsi" w:cstheme="minorHAnsi"/>
          <w:lang w:val="en-US"/>
        </w:rPr>
        <w:t>3</w:t>
      </w:r>
      <w:r w:rsidRPr="006F0827">
        <w:rPr>
          <w:rFonts w:asciiTheme="minorHAnsi" w:hAnsiTheme="minorHAnsi" w:cstheme="minorHAnsi"/>
          <w:lang w:val="ru-RU"/>
        </w:rPr>
        <w:t>/202</w:t>
      </w:r>
      <w:r w:rsidRPr="006F0827">
        <w:rPr>
          <w:rFonts w:asciiTheme="minorHAnsi" w:hAnsiTheme="minorHAnsi" w:cstheme="minorHAnsi"/>
          <w:lang w:val="en-US"/>
        </w:rPr>
        <w:t>4</w:t>
      </w:r>
      <w:r w:rsidRPr="006F0827">
        <w:rPr>
          <w:rFonts w:asciiTheme="minorHAnsi" w:hAnsiTheme="minorHAnsi" w:cstheme="minorHAnsi"/>
          <w:lang w:val="ru-RU"/>
        </w:rPr>
        <w:t xml:space="preserve"> година</w:t>
      </w:r>
    </w:p>
    <w:p w14:paraId="6D900047" w14:textId="7740E960" w:rsidR="003E59B4" w:rsidRPr="006F0827" w:rsidRDefault="003E59B4" w:rsidP="002B2481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  <w:lang w:val="ru-RU"/>
        </w:rPr>
        <w:t>Одлука за утврдување на предлогот за воспоставување на меѓуопштинска соработка помеѓу Општина Демир Хисар Општина Могила</w:t>
      </w:r>
    </w:p>
    <w:p w14:paraId="1045F247" w14:textId="49FE5B5B" w:rsidR="003E59B4" w:rsidRPr="006F0827" w:rsidRDefault="003E59B4" w:rsidP="002B2481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  <w:lang w:val="ru-RU"/>
        </w:rPr>
        <w:t>Одлука за утврдување на предлогот за воспоставување на меѓуопштинска соработка помеѓу Општина Демир Хисар Општина Ресен</w:t>
      </w:r>
    </w:p>
    <w:p w14:paraId="3E03987C" w14:textId="57F2ABA7" w:rsidR="00CB0B85" w:rsidRPr="006F0827" w:rsidRDefault="00CB0B85" w:rsidP="002B2481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  <w:lang w:val="mk-MK"/>
        </w:rPr>
        <w:t>Одлука за воспоставување на меѓуопштинска соработка помеѓу Општина Демир Хисар и Општина Ресен</w:t>
      </w:r>
    </w:p>
    <w:p w14:paraId="55ED5932" w14:textId="6CF820A3" w:rsidR="003E59B4" w:rsidRPr="006F0827" w:rsidRDefault="003E59B4" w:rsidP="002B2481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  <w:lang w:val="ru-RU"/>
        </w:rPr>
        <w:t>Одлука за продажба на објект во с.Зашле сопственост на општина Демир Хисар</w:t>
      </w:r>
    </w:p>
    <w:p w14:paraId="0608F8BE" w14:textId="7B5CFAE6" w:rsidR="003E59B4" w:rsidRPr="006F0827" w:rsidRDefault="003E59B4" w:rsidP="002B2481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  <w:lang w:val="ru-RU"/>
        </w:rPr>
        <w:t>Одлука за продажба на објект во с.Вирово сопственост на општина Демир Хисар</w:t>
      </w:r>
    </w:p>
    <w:p w14:paraId="126512C7" w14:textId="00832E6D" w:rsidR="0025112D" w:rsidRPr="006F0827" w:rsidRDefault="0025112D" w:rsidP="002B2481">
      <w:pPr>
        <w:ind w:firstLine="7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6F0827">
        <w:rPr>
          <w:rFonts w:asciiTheme="minorHAnsi" w:eastAsia="Calibri" w:hAnsiTheme="minorHAnsi" w:cstheme="minorHAnsi"/>
          <w:color w:val="000000" w:themeColor="text1"/>
        </w:rPr>
        <w:t>Одлука за измени и дополнување на Статутарна одлука  бр.07-182/4 од 10.06.2005 година</w:t>
      </w:r>
    </w:p>
    <w:p w14:paraId="4398C644" w14:textId="560B5146" w:rsidR="0025112D" w:rsidRPr="006F0827" w:rsidRDefault="0025112D" w:rsidP="002B2481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hAnsiTheme="minorHAnsi" w:cstheme="minorHAnsi"/>
          <w:color w:val="000000" w:themeColor="text1"/>
        </w:rPr>
        <w:t>Одлука за утврдув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>а</w:t>
      </w:r>
      <w:r w:rsidRPr="006F0827">
        <w:rPr>
          <w:rFonts w:asciiTheme="minorHAnsi" w:hAnsiTheme="minorHAnsi" w:cstheme="minorHAnsi"/>
          <w:color w:val="000000" w:themeColor="text1"/>
        </w:rPr>
        <w:t>ње на паричен надомест за секое новородено дете во Општина Демир Хисар во 2024 година</w:t>
      </w:r>
    </w:p>
    <w:p w14:paraId="0B39DC8D" w14:textId="6E0B7507" w:rsidR="0025112D" w:rsidRPr="006F0827" w:rsidRDefault="0025112D" w:rsidP="002B2481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hAnsiTheme="minorHAnsi" w:cstheme="minorHAnsi"/>
          <w:color w:val="000000" w:themeColor="text1"/>
        </w:rPr>
        <w:t>Одлука за доделување на еднократна парична помош на семејства кои имаат запишано прваче во учебната 2024/2025 година во општинските основни училишта на подрачјето на Општина Демир Хисар</w:t>
      </w:r>
    </w:p>
    <w:p w14:paraId="48956D27" w14:textId="6923A8C4" w:rsidR="0025112D" w:rsidRPr="006F0827" w:rsidRDefault="0025112D" w:rsidP="002B2481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hAnsiTheme="minorHAnsi" w:cstheme="minorHAnsi"/>
          <w:color w:val="000000" w:themeColor="text1"/>
        </w:rPr>
        <w:t>Одлука за одредување на просечна цена за утврдување на пазарна вредност на градежно и земјоделско земјиште утврдена врз основа на извршените купопродажби во предходната година на подрачјето на Општина Демир Хисар</w:t>
      </w:r>
    </w:p>
    <w:p w14:paraId="68153CD7" w14:textId="0F57BD2F" w:rsidR="0025112D" w:rsidRPr="006F0827" w:rsidRDefault="0025112D" w:rsidP="002B2481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времено финансирање на Општина Демир Хисар за 202</w:t>
      </w:r>
      <w:r w:rsidRPr="006F0827">
        <w:rPr>
          <w:rFonts w:asciiTheme="minorHAnsi" w:hAnsiTheme="minorHAnsi" w:cstheme="minorHAnsi"/>
          <w:color w:val="000000" w:themeColor="text1"/>
          <w:lang w:val="en-US"/>
        </w:rPr>
        <w:t>4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 xml:space="preserve"> година</w:t>
      </w:r>
    </w:p>
    <w:p w14:paraId="34015D10" w14:textId="496BB4BF" w:rsidR="0025112D" w:rsidRPr="006F0827" w:rsidRDefault="0025112D" w:rsidP="002B2481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Одлука за утврдување на надоместок за претседател и членови во Управен и надзорен одбор на ЈП „Дехи Транс“ Демир Хисар</w:t>
      </w:r>
    </w:p>
    <w:p w14:paraId="4401E4B8" w14:textId="308DAD23" w:rsidR="0025112D" w:rsidRPr="006F0827" w:rsidRDefault="0025112D" w:rsidP="002B2481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Одлука за утврдување на надоместок за претседател и членови на Управен и надзорен одбор на ЈКП „Комуналец“ Демир Хисар</w:t>
      </w:r>
    </w:p>
    <w:p w14:paraId="4637DBF9" w14:textId="61B5B017" w:rsidR="00CB0B85" w:rsidRPr="006F0827" w:rsidRDefault="00CB0B85" w:rsidP="002B2481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="Calibri" w:hAnsiTheme="minorHAnsi" w:cstheme="minorHAnsi"/>
        </w:rPr>
        <w:t>Одлука за доделување на финансиска помош на ЈОУДГ „Втори Септември“ Демир Хисар</w:t>
      </w:r>
    </w:p>
    <w:p w14:paraId="5CCEFEF3" w14:textId="77777777" w:rsidR="00CB0B85" w:rsidRPr="006F0827" w:rsidRDefault="00CB0B85" w:rsidP="00CB0B85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доделување на финансиски средства на ЈКП ,,Комуналец</w:t>
      </w:r>
      <w:r w:rsidRPr="006F0827">
        <w:rPr>
          <w:rFonts w:asciiTheme="minorHAnsi" w:hAnsiTheme="minorHAnsi" w:cstheme="minorHAnsi"/>
          <w:lang w:val="en-US"/>
        </w:rPr>
        <w:t>”</w:t>
      </w:r>
      <w:r w:rsidRPr="006F0827">
        <w:rPr>
          <w:rFonts w:asciiTheme="minorHAnsi" w:hAnsiTheme="minorHAnsi" w:cstheme="minorHAnsi"/>
          <w:lang w:val="mk-MK"/>
        </w:rPr>
        <w:t xml:space="preserve"> Демир Хисар</w:t>
      </w:r>
    </w:p>
    <w:p w14:paraId="0A438EEE" w14:textId="12314929" w:rsidR="00CB0B85" w:rsidRPr="006F0827" w:rsidRDefault="00CB0B85" w:rsidP="002B2481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Одлука за доделување на еднократна парична помош на Жан Груевски од с.Загориче</w:t>
      </w:r>
    </w:p>
    <w:p w14:paraId="4B237CB3" w14:textId="07D06577" w:rsidR="00CB0B85" w:rsidRPr="006F0827" w:rsidRDefault="00CB0B85" w:rsidP="00CB0B85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одобрување на потребниот градежен материјал по барање на Црковен одбор од с.Боиште</w:t>
      </w:r>
    </w:p>
    <w:p w14:paraId="1412A124" w14:textId="77777777" w:rsidR="00CB0B85" w:rsidRPr="006F0827" w:rsidRDefault="00CB0B85" w:rsidP="00CB0B85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одобрување на средства по барање на ОО на СБМ Демир Хисар</w:t>
      </w:r>
    </w:p>
    <w:p w14:paraId="36527300" w14:textId="60D14937" w:rsidR="00CB0B85" w:rsidRPr="006F0827" w:rsidRDefault="00CB0B85" w:rsidP="00CB0B85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bookmarkStart w:id="0" w:name="_Hlk126923112"/>
      <w:r w:rsidRPr="006F0827">
        <w:rPr>
          <w:rFonts w:asciiTheme="minorHAnsi" w:hAnsiTheme="minorHAnsi" w:cstheme="minorHAnsi"/>
          <w:lang w:val="mk-MK"/>
        </w:rPr>
        <w:t>Одлука за финансиска помош за настраданите во катастрофалниот земјотрес во Република Турција и Република Сирија</w:t>
      </w:r>
      <w:bookmarkEnd w:id="0"/>
    </w:p>
    <w:p w14:paraId="0767878E" w14:textId="77777777" w:rsidR="00CB0B85" w:rsidRPr="006F0827" w:rsidRDefault="00CB0B85" w:rsidP="00CB0B85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Одлука за одобрување на финансиски средства на Сања Шилковски од Демир Хисар.</w:t>
      </w:r>
    </w:p>
    <w:p w14:paraId="28C22F5E" w14:textId="66076D2B" w:rsidR="0025112D" w:rsidRPr="006F0827" w:rsidRDefault="0025112D" w:rsidP="002B2481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Одлука за одобрување финансиски средства на Пилачевски Добре од с.Слепче</w:t>
      </w:r>
    </w:p>
    <w:p w14:paraId="30A015DD" w14:textId="77777777" w:rsidR="003E59B4" w:rsidRPr="006F0827" w:rsidRDefault="003E59B4" w:rsidP="002B2481">
      <w:pPr>
        <w:ind w:firstLine="720"/>
        <w:jc w:val="both"/>
        <w:rPr>
          <w:rFonts w:asciiTheme="minorHAnsi" w:hAnsiTheme="minorHAnsi" w:cstheme="minorHAnsi"/>
          <w:lang w:val="ru-RU"/>
        </w:rPr>
      </w:pPr>
    </w:p>
    <w:p w14:paraId="485860F2" w14:textId="018BEFE5" w:rsidR="002B2481" w:rsidRPr="006F0827" w:rsidRDefault="002B2481" w:rsidP="002B2481">
      <w:pPr>
        <w:ind w:firstLine="720"/>
        <w:jc w:val="both"/>
        <w:rPr>
          <w:rFonts w:asciiTheme="minorHAnsi" w:eastAsia="Calibri" w:hAnsiTheme="minorHAnsi" w:cstheme="minorHAnsi"/>
          <w:color w:val="000000"/>
        </w:rPr>
      </w:pPr>
    </w:p>
    <w:p w14:paraId="707EDEB5" w14:textId="77777777" w:rsidR="002B2481" w:rsidRPr="006F0827" w:rsidRDefault="002B2481" w:rsidP="002B2481">
      <w:pPr>
        <w:ind w:firstLine="720"/>
        <w:jc w:val="both"/>
        <w:rPr>
          <w:rFonts w:asciiTheme="minorHAnsi" w:hAnsiTheme="minorHAnsi" w:cstheme="minorHAnsi"/>
          <w:color w:val="FF0000"/>
          <w:lang w:val="ru-RU"/>
        </w:rPr>
      </w:pPr>
    </w:p>
    <w:p w14:paraId="591B24BE" w14:textId="2CEE097D" w:rsidR="00FC67CA" w:rsidRPr="006F0827" w:rsidRDefault="00DE5F14" w:rsidP="007862B5">
      <w:pPr>
        <w:ind w:firstLine="720"/>
        <w:jc w:val="both"/>
        <w:rPr>
          <w:rFonts w:asciiTheme="minorHAnsi" w:hAnsiTheme="minorHAnsi" w:cstheme="minorHAnsi"/>
          <w:b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b/>
          <w:color w:val="000000" w:themeColor="text1"/>
          <w:lang w:val="mk-MK"/>
        </w:rPr>
        <w:t>ИЗВЕШТА</w:t>
      </w:r>
      <w:r w:rsidR="003F1AA2" w:rsidRPr="006F0827">
        <w:rPr>
          <w:rFonts w:asciiTheme="minorHAnsi" w:hAnsiTheme="minorHAnsi" w:cstheme="minorHAnsi"/>
          <w:b/>
          <w:color w:val="000000" w:themeColor="text1"/>
          <w:lang w:val="mk-MK"/>
        </w:rPr>
        <w:t>И</w:t>
      </w:r>
    </w:p>
    <w:p w14:paraId="5B975034" w14:textId="4902C2D3" w:rsidR="009966BA" w:rsidRPr="006F0827" w:rsidRDefault="00CB09D7" w:rsidP="00254F5A">
      <w:pPr>
        <w:pStyle w:val="NoSpacing"/>
        <w:ind w:firstLine="720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И</w:t>
      </w:r>
      <w:r w:rsidR="009966BA" w:rsidRPr="006F0827">
        <w:rPr>
          <w:rFonts w:asciiTheme="minorHAnsi" w:hAnsiTheme="minorHAnsi" w:cstheme="minorHAnsi"/>
          <w:lang w:val="mk-MK"/>
        </w:rPr>
        <w:t xml:space="preserve">звештај за работа на Советот на општина Демир Хисар за 2022 година </w:t>
      </w:r>
    </w:p>
    <w:p w14:paraId="015D6FB5" w14:textId="36C8E367" w:rsidR="00AA4E6B" w:rsidRPr="006F0827" w:rsidRDefault="00AA4E6B" w:rsidP="00254F5A">
      <w:pPr>
        <w:pStyle w:val="NoSpacing"/>
        <w:ind w:firstLine="720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Квартален</w:t>
      </w:r>
      <w:r w:rsidR="0085150D" w:rsidRPr="006F0827">
        <w:rPr>
          <w:rFonts w:asciiTheme="minorHAnsi" w:hAnsiTheme="minorHAnsi" w:cstheme="minorHAnsi"/>
          <w:lang w:val="mk-MK"/>
        </w:rPr>
        <w:t xml:space="preserve">  </w:t>
      </w:r>
      <w:r w:rsidRPr="006F0827">
        <w:rPr>
          <w:rFonts w:asciiTheme="minorHAnsi" w:hAnsiTheme="minorHAnsi" w:cstheme="minorHAnsi"/>
          <w:lang w:val="mk-MK"/>
        </w:rPr>
        <w:t>Извештај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за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извршување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Буџетот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за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Демир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Хисар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за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извештаен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период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за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квартал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од</w:t>
      </w:r>
      <w:r w:rsidR="0085150D" w:rsidRPr="006F0827">
        <w:rPr>
          <w:rFonts w:asciiTheme="minorHAnsi" w:hAnsiTheme="minorHAnsi" w:cstheme="minorHAnsi"/>
          <w:lang w:val="mk-MK"/>
        </w:rPr>
        <w:t xml:space="preserve"> 01.01.202</w:t>
      </w:r>
      <w:r w:rsidR="009966BA" w:rsidRPr="006F0827">
        <w:rPr>
          <w:rFonts w:asciiTheme="minorHAnsi" w:hAnsiTheme="minorHAnsi" w:cstheme="minorHAnsi"/>
          <w:lang w:val="mk-MK"/>
        </w:rPr>
        <w:t>2</w:t>
      </w:r>
      <w:r w:rsidR="0085150D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до</w:t>
      </w:r>
      <w:r w:rsidR="0085150D" w:rsidRPr="006F0827">
        <w:rPr>
          <w:rFonts w:asciiTheme="minorHAnsi" w:hAnsiTheme="minorHAnsi" w:cstheme="minorHAnsi"/>
          <w:lang w:val="mk-MK"/>
        </w:rPr>
        <w:t xml:space="preserve"> 31.12.202</w:t>
      </w:r>
      <w:r w:rsidR="009966BA" w:rsidRPr="006F0827">
        <w:rPr>
          <w:rFonts w:asciiTheme="minorHAnsi" w:hAnsiTheme="minorHAnsi" w:cstheme="minorHAnsi"/>
          <w:lang w:val="mk-MK"/>
        </w:rPr>
        <w:t>2</w:t>
      </w:r>
      <w:r w:rsidR="0085150D" w:rsidRPr="006F0827">
        <w:rPr>
          <w:rFonts w:asciiTheme="minorHAnsi" w:hAnsiTheme="minorHAnsi" w:cstheme="minorHAnsi"/>
          <w:lang w:val="mk-MK"/>
        </w:rPr>
        <w:t xml:space="preserve">  </w:t>
      </w:r>
      <w:r w:rsidRPr="006F0827">
        <w:rPr>
          <w:rFonts w:asciiTheme="minorHAnsi" w:hAnsiTheme="minorHAnsi" w:cstheme="minorHAnsi"/>
          <w:lang w:val="mk-MK"/>
        </w:rPr>
        <w:t>година</w:t>
      </w:r>
    </w:p>
    <w:p w14:paraId="78932EB2" w14:textId="1656802D" w:rsidR="00AA4E6B" w:rsidRPr="006F0827" w:rsidRDefault="00AA4E6B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lastRenderedPageBreak/>
        <w:t>Извештај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Годишната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Програма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контрола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популација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бездомни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кучиња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територијата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54F5A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7EB0E974" w14:textId="0627A379" w:rsidR="00AA4E6B" w:rsidRPr="006F0827" w:rsidRDefault="000C0737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Годишен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Буџетот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B2481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63F9059E" w14:textId="00D15D1B" w:rsidR="00AA4E6B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Програмски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работата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Дом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култура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„Илинден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B2481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63596F9D" w14:textId="3CAFE3A7" w:rsidR="00AA4E6B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Годишен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преглед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исплатени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средства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проекти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намени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,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како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спецификации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трошоците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плата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комунални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услуги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месеци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блок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-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дотацијата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2B2481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дом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култура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„Илинден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</w:p>
    <w:p w14:paraId="791BC57B" w14:textId="1AFC0C4E" w:rsidR="00AA4E6B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остварено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право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паричен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надомест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новородено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дете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en-US"/>
        </w:rPr>
        <w:t>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3973EBA8" w14:textId="4D6F5E39" w:rsidR="00755D2A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остварено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право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паричен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надомест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склучен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брак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en-US"/>
        </w:rPr>
        <w:t>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2F245C22" w14:textId="4411DFFE" w:rsidR="00755D2A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активностите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областа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социјалната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заштита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20EF3E80" w14:textId="0D0904F7" w:rsidR="00755D2A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активностите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областа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спорт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млади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153D662E" w14:textId="251ADE7A" w:rsidR="00755D2A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активностите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областа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здравствената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заштита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6F85B698" w14:textId="3D7EA01E" w:rsidR="00755D2A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активностите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поддршка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здруженија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фондации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77BAD4C9" w14:textId="50F488AD" w:rsidR="00755D2A" w:rsidRPr="006F0827" w:rsidRDefault="00755D2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дезинсекција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дератизација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55820EB1" w14:textId="498F30A9" w:rsidR="00755D2A" w:rsidRPr="006F0827" w:rsidRDefault="00755D2A" w:rsidP="0053481A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реализација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Програмата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јавно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осветлување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5B4021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подрачјето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</w:p>
    <w:p w14:paraId="154AA375" w14:textId="441A9828" w:rsidR="005B4021" w:rsidRPr="006F0827" w:rsidRDefault="005B4021" w:rsidP="0053481A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Извештај за реализација на Годишна Програма за контрола на популацијата на бездомни кучиња на територијата на Општина Демир Хисар за 2022 година</w:t>
      </w:r>
    </w:p>
    <w:p w14:paraId="4B4C0F3F" w14:textId="09FDA5BB" w:rsidR="005B4021" w:rsidRPr="006F0827" w:rsidRDefault="005B4021" w:rsidP="0053481A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Извештај за работа на Полициска станица од општа надлежност Демир Хисар во текот на 2022 година</w:t>
      </w:r>
    </w:p>
    <w:p w14:paraId="62CBA756" w14:textId="24F33B24" w:rsidR="00CB09D7" w:rsidRPr="006F0827" w:rsidRDefault="00CB09D7" w:rsidP="0053481A">
      <w:pPr>
        <w:ind w:firstLine="720"/>
        <w:jc w:val="both"/>
        <w:rPr>
          <w:rFonts w:asciiTheme="minorHAnsi" w:eastAsia="Calibri" w:hAnsiTheme="minorHAnsi" w:cstheme="minorHAnsi"/>
          <w:color w:val="000000"/>
        </w:rPr>
      </w:pPr>
      <w:r w:rsidRPr="006F0827">
        <w:rPr>
          <w:rFonts w:asciiTheme="minorHAnsi" w:eastAsia="Calibri" w:hAnsiTheme="minorHAnsi" w:cstheme="minorHAnsi"/>
          <w:color w:val="000000"/>
        </w:rPr>
        <w:t>Квартален  Извештај за извршување на Буџетот за Општина Демир Хисар за извештаен период за квартал од 01.01.2023 до 31.03.2023  година</w:t>
      </w:r>
    </w:p>
    <w:p w14:paraId="2230A946" w14:textId="59C922D7" w:rsidR="00D06AE7" w:rsidRPr="006F0827" w:rsidRDefault="00D06AE7" w:rsidP="0053481A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Квартален Извештај за извршување на Буџетот на Општина Демир Хисар за извештаен период за квартал од 01.01.2023 до 30.06.2023 година</w:t>
      </w:r>
    </w:p>
    <w:p w14:paraId="144A85A6" w14:textId="09F5E83B" w:rsidR="00D06AE7" w:rsidRPr="006F0827" w:rsidRDefault="00D06AE7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</w:rPr>
        <w:t>Квартален Извештај за извршување на Буџетот на Општина Демир Хисар за извештаен период за квартал од 01.01.2023 до 30.0</w:t>
      </w:r>
      <w:r w:rsidRPr="006F0827">
        <w:rPr>
          <w:rFonts w:asciiTheme="minorHAnsi" w:hAnsiTheme="minorHAnsi" w:cstheme="minorHAnsi"/>
          <w:lang w:val="en-US"/>
        </w:rPr>
        <w:t>9</w:t>
      </w:r>
      <w:r w:rsidRPr="006F0827">
        <w:rPr>
          <w:rFonts w:asciiTheme="minorHAnsi" w:hAnsiTheme="minorHAnsi" w:cstheme="minorHAnsi"/>
        </w:rPr>
        <w:t>.2023 година</w:t>
      </w:r>
    </w:p>
    <w:p w14:paraId="6A2FD374" w14:textId="2F1D16BA" w:rsidR="00755D2A" w:rsidRPr="006F0827" w:rsidRDefault="005055CA" w:rsidP="0053481A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en-US"/>
        </w:rPr>
        <w:t>И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звештај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8B1912" w:rsidRPr="006F0827">
        <w:rPr>
          <w:rFonts w:asciiTheme="minorHAnsi" w:hAnsiTheme="minorHAnsi" w:cstheme="minorHAnsi"/>
          <w:color w:val="000000" w:themeColor="text1"/>
          <w:lang w:val="mk-MK"/>
        </w:rPr>
        <w:t>спроведување на оперативната програма за организирање и функционирање на Зимската служба на подрачјето на општина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сезона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8B1912" w:rsidRPr="006F0827">
        <w:rPr>
          <w:rFonts w:ascii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/202</w:t>
      </w:r>
      <w:r w:rsidR="008B1912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47D0060C" w14:textId="1C1B575E" w:rsidR="005055CA" w:rsidRPr="006F0827" w:rsidRDefault="005055CA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Финансиски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ЈП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„Дехи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Транс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период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од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01.01.202</w:t>
      </w:r>
      <w:r w:rsidR="005B4021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до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31.03.202</w:t>
      </w:r>
      <w:r w:rsidR="005B4021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hAnsiTheme="minorHAnsi" w:cstheme="minorHAnsi"/>
          <w:color w:val="000000" w:themeColor="text1"/>
          <w:lang w:val="mk-MK"/>
        </w:rPr>
        <w:t>година</w:t>
      </w:r>
    </w:p>
    <w:p w14:paraId="184E1574" w14:textId="10C83287" w:rsidR="00D06AE7" w:rsidRPr="006F0827" w:rsidRDefault="00D06AE7" w:rsidP="00D06AE7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Финансиски извештај за работењето на ЈП „ДЕХИ ТРАНС“ Демир Хисар за 2023 година за период од 01.01.2023-30.06.2023 година</w:t>
      </w:r>
    </w:p>
    <w:p w14:paraId="6B4715F8" w14:textId="4CA1EE04" w:rsidR="00D06AE7" w:rsidRPr="006F0827" w:rsidRDefault="00D06AE7" w:rsidP="00D06AE7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Финансиски извештај за ЈП „Дехи Транс“ Демир Хисар за период од 01.01.2023 до 30.09.2023 година</w:t>
      </w:r>
    </w:p>
    <w:p w14:paraId="5B0C5F07" w14:textId="2F89D8D5" w:rsidR="00C645C3" w:rsidRPr="006F0827" w:rsidRDefault="00C645C3" w:rsidP="0053481A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</w:rPr>
        <w:t>Финансиски извештај на ЈКП „Комуналец“ Демир Хисар за период од 01.01.2023 до 31.03.2023 година</w:t>
      </w: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</w:p>
    <w:p w14:paraId="5DC83058" w14:textId="3A003BBC" w:rsidR="00D06AE7" w:rsidRPr="006F0827" w:rsidRDefault="00D06AE7" w:rsidP="00D06AE7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 xml:space="preserve">Финансиски извештај за ЈКП „Комуналец“ Демир Хисар за период од 01.01.2023 до 30.06.2023 година </w:t>
      </w:r>
    </w:p>
    <w:p w14:paraId="36007164" w14:textId="1D07ADD3" w:rsidR="00D06AE7" w:rsidRPr="006F0827" w:rsidRDefault="00D06AE7" w:rsidP="00D06AE7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hAnsiTheme="minorHAnsi" w:cstheme="minorHAnsi"/>
          <w:color w:val="000000" w:themeColor="text1"/>
        </w:rPr>
        <w:t>Финансиски извештај за работа на ЈКП „Комуналец“ Демир Хисар за период 01.01.2023-30.09.2023 година</w:t>
      </w:r>
    </w:p>
    <w:p w14:paraId="600DBB97" w14:textId="27C10401" w:rsidR="005055CA" w:rsidRPr="006F0827" w:rsidRDefault="0085150D" w:rsidP="00DE5F14">
      <w:pPr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  <w:color w:val="FF0000"/>
          <w:lang w:val="mk-MK"/>
        </w:rPr>
        <w:tab/>
      </w:r>
      <w:r w:rsidR="00D06AE7" w:rsidRPr="006F0827">
        <w:rPr>
          <w:rFonts w:asciiTheme="minorHAnsi" w:hAnsiTheme="minorHAnsi" w:cstheme="minorHAnsi"/>
          <w:color w:val="000000" w:themeColor="text1"/>
          <w:lang w:val="mk-MK"/>
        </w:rPr>
        <w:t>И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звештај за работа на ООУ „Гоце Делчев“ Демир Хисар за учебната 2022/2023 година</w:t>
      </w:r>
    </w:p>
    <w:p w14:paraId="3C1EF072" w14:textId="77777777" w:rsidR="00DB78D1" w:rsidRPr="006F0827" w:rsidRDefault="00DB78D1" w:rsidP="0053481A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Извештај за работа на ООУ „Браќа Миладиновци“ с.Жван општина Демир Хисар за учебната 2022/2023 годин</w:t>
      </w:r>
    </w:p>
    <w:p w14:paraId="102F3947" w14:textId="77777777" w:rsidR="00DB78D1" w:rsidRPr="006F0827" w:rsidRDefault="00DB78D1" w:rsidP="0053481A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lastRenderedPageBreak/>
        <w:t>Извештај за работа на ООУ „Даме Груев“ с.Смилево општина Демир Хисар за учебната 2022/2023 година</w:t>
      </w: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</w:p>
    <w:p w14:paraId="27CD110C" w14:textId="1450DA26" w:rsidR="00D039E9" w:rsidRPr="006F0827" w:rsidRDefault="00D039E9" w:rsidP="0053481A">
      <w:pPr>
        <w:ind w:firstLine="720"/>
        <w:jc w:val="both"/>
        <w:rPr>
          <w:rFonts w:asciiTheme="minorHAnsi" w:eastAsia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Извештај за работа на СОУ „Крсте П Мисирков“  Демир Хисар за учебната 2022/2023 година</w:t>
      </w:r>
      <w:r w:rsidRPr="006F0827">
        <w:rPr>
          <w:rFonts w:asciiTheme="minorHAnsi" w:eastAsiaTheme="minorHAnsi" w:hAnsiTheme="minorHAnsi" w:cstheme="minorHAnsi"/>
          <w:color w:val="FF0000"/>
          <w:lang w:val="mk-MK"/>
        </w:rPr>
        <w:t xml:space="preserve"> </w:t>
      </w:r>
    </w:p>
    <w:p w14:paraId="01425BAA" w14:textId="797012E9" w:rsidR="0079776E" w:rsidRPr="006F0827" w:rsidRDefault="0079776E" w:rsidP="0053481A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Годишен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Извештај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работа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ЈОУДГ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„Втори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Септември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”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период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D039E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/202</w:t>
      </w:r>
      <w:r w:rsidR="00D039E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2A3AFB17" w14:textId="77777777" w:rsidR="00DE5F14" w:rsidRPr="006F0827" w:rsidRDefault="00DE5F14" w:rsidP="00DE5F14">
      <w:pPr>
        <w:jc w:val="both"/>
        <w:rPr>
          <w:rFonts w:asciiTheme="minorHAnsi" w:hAnsiTheme="minorHAnsi" w:cstheme="minorHAnsi"/>
          <w:color w:val="FF0000"/>
          <w:lang w:val="mk-MK"/>
        </w:rPr>
      </w:pPr>
    </w:p>
    <w:p w14:paraId="33BF61F2" w14:textId="0E1373B2" w:rsidR="005055CA" w:rsidRPr="006F0827" w:rsidRDefault="0085150D" w:rsidP="008D311C">
      <w:pPr>
        <w:ind w:firstLine="720"/>
        <w:jc w:val="both"/>
        <w:rPr>
          <w:rFonts w:asciiTheme="minorHAnsi" w:hAnsiTheme="minorHAnsi" w:cstheme="minorHAnsi"/>
          <w:b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b/>
          <w:color w:val="000000" w:themeColor="text1"/>
          <w:lang w:val="mk-MK"/>
        </w:rPr>
        <w:t xml:space="preserve"> </w:t>
      </w:r>
      <w:r w:rsidR="00DE5F14" w:rsidRPr="006F0827">
        <w:rPr>
          <w:rFonts w:asciiTheme="minorHAnsi" w:hAnsiTheme="minorHAnsi" w:cstheme="minorHAnsi"/>
          <w:b/>
          <w:color w:val="000000" w:themeColor="text1"/>
          <w:lang w:val="mk-MK"/>
        </w:rPr>
        <w:t>РЕШЕНИ</w:t>
      </w:r>
      <w:r w:rsidR="003F1AA2" w:rsidRPr="006F0827">
        <w:rPr>
          <w:rFonts w:asciiTheme="minorHAnsi" w:hAnsiTheme="minorHAnsi" w:cstheme="minorHAnsi"/>
          <w:b/>
          <w:color w:val="000000" w:themeColor="text1"/>
          <w:lang w:val="mk-MK"/>
        </w:rPr>
        <w:t>ЈА</w:t>
      </w:r>
    </w:p>
    <w:p w14:paraId="1B4A38E6" w14:textId="5B947372" w:rsidR="00DD567D" w:rsidRPr="006F0827" w:rsidRDefault="00DD567D" w:rsidP="008D311C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Решение за давање согласност на Статутот на ЈКП „Комуналец” Демир Хисар</w:t>
      </w:r>
    </w:p>
    <w:p w14:paraId="691DB56D" w14:textId="4B1C5B87" w:rsidR="00C010B0" w:rsidRPr="006F0827" w:rsidRDefault="00C010B0" w:rsidP="008D311C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Решение за престанок на мандатот од член на совет на Општина Демир Хисар</w:t>
      </w:r>
    </w:p>
    <w:p w14:paraId="19F02130" w14:textId="72A455D5" w:rsidR="00C010B0" w:rsidRPr="006F0827" w:rsidRDefault="00C010B0" w:rsidP="008D311C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Решение за избор на  верификациона комисија</w:t>
      </w:r>
    </w:p>
    <w:p w14:paraId="257DD1FA" w14:textId="76FA60D2" w:rsidR="00C010B0" w:rsidRPr="006F0827" w:rsidRDefault="00C010B0" w:rsidP="008D311C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Решение за верификација на мандат на советник член на совет на Општина Демир Хисар</w:t>
      </w:r>
    </w:p>
    <w:p w14:paraId="7E61533E" w14:textId="76DF95CD" w:rsidR="00C010B0" w:rsidRPr="006F0827" w:rsidRDefault="00C010B0" w:rsidP="008D311C">
      <w:pPr>
        <w:ind w:firstLine="720"/>
        <w:jc w:val="both"/>
        <w:rPr>
          <w:rFonts w:asciiTheme="minorHAnsi" w:eastAsia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Решение за</w:t>
      </w:r>
      <w:r w:rsidRPr="006F0827">
        <w:rPr>
          <w:rFonts w:asciiTheme="minorHAnsi" w:eastAsiaTheme="minorHAnsi" w:hAnsiTheme="minorHAnsi" w:cstheme="minorHAnsi"/>
          <w:lang w:val="mk-MK"/>
        </w:rPr>
        <w:t xml:space="preserve"> разрешување и именување на член во комисија за мандатни прашања,избори и именување</w:t>
      </w:r>
    </w:p>
    <w:p w14:paraId="7A82C3CB" w14:textId="7E52F255" w:rsidR="00C010B0" w:rsidRPr="006F0827" w:rsidRDefault="00C010B0" w:rsidP="008D311C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Решение за  разрешување и именување на член во статутарно правна комисија</w:t>
      </w:r>
    </w:p>
    <w:p w14:paraId="4F27AE20" w14:textId="2071739F" w:rsidR="00C010B0" w:rsidRPr="006F0827" w:rsidRDefault="00C010B0" w:rsidP="008D311C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Решение за разрешување и именување на</w:t>
      </w:r>
      <w:r w:rsidR="00102A3A" w:rsidRPr="006F0827">
        <w:rPr>
          <w:rFonts w:asciiTheme="minorHAnsi" w:hAnsiTheme="minorHAnsi" w:cstheme="minorHAnsi"/>
          <w:lang w:val="mk-MK"/>
        </w:rPr>
        <w:t xml:space="preserve"> </w:t>
      </w:r>
      <w:r w:rsidRPr="006F0827">
        <w:rPr>
          <w:rFonts w:asciiTheme="minorHAnsi" w:hAnsiTheme="minorHAnsi" w:cstheme="minorHAnsi"/>
          <w:lang w:val="mk-MK"/>
        </w:rPr>
        <w:t>претседател во комисија за финансии и буџет</w:t>
      </w:r>
    </w:p>
    <w:p w14:paraId="4D685C6A" w14:textId="76A5A805" w:rsidR="00C010B0" w:rsidRPr="006F0827" w:rsidRDefault="00C010B0" w:rsidP="008D311C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Решение за разрешување и именување на претседател во комисија за опшествени дејности</w:t>
      </w:r>
    </w:p>
    <w:p w14:paraId="4C2BB403" w14:textId="0A09B66B" w:rsidR="00C010B0" w:rsidRPr="006F0827" w:rsidRDefault="00C010B0" w:rsidP="008D311C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6F0827">
        <w:rPr>
          <w:rFonts w:asciiTheme="minorHAnsi" w:hAnsiTheme="minorHAnsi" w:cstheme="minorHAnsi"/>
          <w:lang w:val="mk-MK"/>
        </w:rPr>
        <w:t>Решение за разрешување и именување на член во партиципативното тело за урбанистичко планирање на Општина Демир Хисар</w:t>
      </w:r>
    </w:p>
    <w:p w14:paraId="31A7CB83" w14:textId="10D00C5C" w:rsidR="005B4021" w:rsidRPr="006F0827" w:rsidRDefault="005B4021" w:rsidP="008D311C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Решение за разрешување и именување на член во УП на ЈКП „Комуналец“ Демир Хисар</w:t>
      </w:r>
    </w:p>
    <w:p w14:paraId="1876CEEF" w14:textId="52B18F48" w:rsidR="005B4021" w:rsidRPr="006F0827" w:rsidRDefault="005B4021" w:rsidP="008D311C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Решение за разрешување и именување на член во УО на ЈЗУ „Здравствен дом“ Демир Хисар</w:t>
      </w:r>
    </w:p>
    <w:p w14:paraId="00D2944D" w14:textId="6CE678A5" w:rsidR="005B4021" w:rsidRPr="006F0827" w:rsidRDefault="005B4021" w:rsidP="008D311C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</w:rPr>
        <w:t>Решение за разрешување и именување на член во УО на ЈЗУ „Здравствен дом“ Демир Хисар</w:t>
      </w:r>
    </w:p>
    <w:p w14:paraId="60AF482D" w14:textId="3F70D877" w:rsidR="005B4021" w:rsidRPr="006F0827" w:rsidRDefault="005B4021" w:rsidP="008D311C">
      <w:pPr>
        <w:ind w:firstLine="720"/>
        <w:jc w:val="both"/>
        <w:rPr>
          <w:rFonts w:asciiTheme="minorHAnsi" w:hAnsiTheme="minorHAnsi" w:cstheme="minorHAnsi"/>
          <w:b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Решение за разрешување и именување на член во Училишен одбор во ООУ „Гоце Делчев“ Демир Хисар претставник на локалната самоуправа</w:t>
      </w:r>
    </w:p>
    <w:p w14:paraId="2418CDBF" w14:textId="627B6416" w:rsidR="00D039E9" w:rsidRPr="006F0827" w:rsidRDefault="00D039E9" w:rsidP="0053481A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Решение за давање согласност на Ценовникот на услуги за превоз од страна на  ЈП Дехи Транс Демир Хисар</w:t>
      </w:r>
      <w:r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</w:p>
    <w:p w14:paraId="32BB7869" w14:textId="5D071482" w:rsidR="00D039E9" w:rsidRPr="006F0827" w:rsidRDefault="00D039E9" w:rsidP="0053481A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</w:rPr>
        <w:t>Решение за именување на Комисија за унапредување на правата на пациентите</w:t>
      </w:r>
    </w:p>
    <w:p w14:paraId="22A8BF71" w14:textId="6307A553" w:rsidR="003E3B59" w:rsidRPr="006F0827" w:rsidRDefault="003E59B4" w:rsidP="003E59B4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  <w:lang w:val="ru-RU"/>
        </w:rPr>
        <w:t>Решение за именување на членови во заедничката комисија за подготовка на предлог актот за воспоставување на меѓуопштинска соработка помеѓу Општина Демир Хисар и Општина Могила</w:t>
      </w:r>
    </w:p>
    <w:p w14:paraId="375E524B" w14:textId="275526C1" w:rsidR="003E59B4" w:rsidRPr="006F0827" w:rsidRDefault="003E59B4" w:rsidP="003E59B4">
      <w:pPr>
        <w:ind w:firstLine="720"/>
        <w:jc w:val="both"/>
        <w:rPr>
          <w:rFonts w:asciiTheme="minorHAnsi" w:hAnsiTheme="minorHAnsi" w:cstheme="minorHAnsi"/>
          <w:lang w:val="ru-RU"/>
        </w:rPr>
      </w:pPr>
      <w:r w:rsidRPr="006F0827">
        <w:rPr>
          <w:rFonts w:asciiTheme="minorHAnsi" w:hAnsiTheme="minorHAnsi" w:cstheme="minorHAnsi"/>
          <w:lang w:val="ru-RU"/>
        </w:rPr>
        <w:t>Решение за именување на членови во заедничката комисија за подготовка на предлог актот за воспоставување на меѓуопштинска соработка помеѓу Општина Демир Хисар и Општина Ресен</w:t>
      </w:r>
    </w:p>
    <w:p w14:paraId="08BC6F8A" w14:textId="03356F1C" w:rsidR="0025112D" w:rsidRPr="006F0827" w:rsidRDefault="0025112D" w:rsidP="003E59B4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hAnsiTheme="minorHAnsi" w:cstheme="minorHAnsi"/>
          <w:color w:val="000000" w:themeColor="text1"/>
        </w:rPr>
        <w:t>Решение за именување член во Управен одбор во ЈУ Центар за социјална работа Демир Хисар</w:t>
      </w:r>
    </w:p>
    <w:p w14:paraId="33F44443" w14:textId="21AD0E92" w:rsidR="0025112D" w:rsidRPr="006F0827" w:rsidRDefault="0025112D" w:rsidP="003E59B4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Решение за разрешување и именување на член во Статутарно правна комисија</w:t>
      </w:r>
    </w:p>
    <w:p w14:paraId="34E3C944" w14:textId="77777777" w:rsidR="0025112D" w:rsidRPr="006F0827" w:rsidRDefault="0025112D" w:rsidP="003E59B4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</w:p>
    <w:p w14:paraId="3EC504A1" w14:textId="6EA94D04" w:rsidR="0079776E" w:rsidRPr="006F0827" w:rsidRDefault="00DE5F14" w:rsidP="003F1AA2">
      <w:pPr>
        <w:ind w:firstLine="720"/>
        <w:jc w:val="both"/>
        <w:rPr>
          <w:rFonts w:asciiTheme="minorHAnsi" w:hAnsiTheme="minorHAnsi" w:cstheme="minorHAnsi"/>
          <w:b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b/>
          <w:color w:val="000000" w:themeColor="text1"/>
          <w:lang w:val="mk-MK"/>
        </w:rPr>
        <w:t>СОГЛАСНОСТ</w:t>
      </w:r>
      <w:r w:rsidR="003F1AA2" w:rsidRPr="006F0827">
        <w:rPr>
          <w:rFonts w:asciiTheme="minorHAnsi" w:hAnsiTheme="minorHAnsi" w:cstheme="minorHAnsi"/>
          <w:b/>
          <w:color w:val="000000" w:themeColor="text1"/>
          <w:lang w:val="mk-MK"/>
        </w:rPr>
        <w:t>И</w:t>
      </w:r>
    </w:p>
    <w:p w14:paraId="6FFC732F" w14:textId="7699109B" w:rsidR="005B4021" w:rsidRPr="006F0827" w:rsidRDefault="00C645C3" w:rsidP="003F1AA2">
      <w:pPr>
        <w:ind w:firstLine="720"/>
        <w:jc w:val="both"/>
        <w:rPr>
          <w:rFonts w:asciiTheme="minorHAnsi" w:hAnsiTheme="minorHAnsi" w:cstheme="minorHAnsi"/>
        </w:rPr>
      </w:pPr>
      <w:r w:rsidRPr="006F0827">
        <w:rPr>
          <w:rFonts w:asciiTheme="minorHAnsi" w:hAnsiTheme="minorHAnsi" w:cstheme="minorHAnsi"/>
          <w:lang w:val="mk-MK"/>
        </w:rPr>
        <w:t>С</w:t>
      </w:r>
      <w:r w:rsidR="005B4021" w:rsidRPr="006F0827">
        <w:rPr>
          <w:rFonts w:asciiTheme="minorHAnsi" w:hAnsiTheme="minorHAnsi" w:cstheme="minorHAnsi"/>
        </w:rPr>
        <w:t>огласност за продолжување со одлагање на неопасен индустриски  отпад  по барање на АД „Железник“ од с.Сопотница</w:t>
      </w:r>
    </w:p>
    <w:p w14:paraId="3431A1C8" w14:textId="5DFE2BE0" w:rsidR="00D57F2A" w:rsidRPr="006F0827" w:rsidRDefault="009D471C" w:rsidP="003F1AA2">
      <w:pPr>
        <w:ind w:firstLine="720"/>
        <w:jc w:val="both"/>
        <w:rPr>
          <w:rFonts w:asciiTheme="minorHAnsi" w:hAnsiTheme="minorHAnsi" w:cstheme="minorHAnsi"/>
          <w:b/>
          <w:color w:val="FF0000"/>
          <w:lang w:val="mk-MK"/>
        </w:rPr>
      </w:pPr>
      <w:r w:rsidRPr="006F0827">
        <w:rPr>
          <w:rFonts w:asciiTheme="minorHAnsi" w:eastAsia="Calibri" w:hAnsiTheme="minorHAnsi" w:cstheme="minorHAnsi"/>
          <w:lang w:val="mk-MK"/>
        </w:rPr>
        <w:t>С</w:t>
      </w:r>
      <w:r w:rsidR="00D57F2A" w:rsidRPr="006F0827">
        <w:rPr>
          <w:rFonts w:asciiTheme="minorHAnsi" w:eastAsia="Calibri" w:hAnsiTheme="minorHAnsi" w:cstheme="minorHAnsi"/>
        </w:rPr>
        <w:t>огласност на Одлука за воведување на бесплатен превоз на територијата на општина Демир Хисар</w:t>
      </w:r>
    </w:p>
    <w:p w14:paraId="274F5F45" w14:textId="63ABD8C6" w:rsidR="005055CA" w:rsidRPr="006F0827" w:rsidRDefault="00DE5F1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С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огласност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користење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две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простории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ЈОУД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-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детска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градинка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„Втори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Септември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изведување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настава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прво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одделени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учебната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202</w:t>
      </w:r>
      <w:r w:rsidR="00911019" w:rsidRPr="006F0827">
        <w:rPr>
          <w:rFonts w:ascii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>/202</w:t>
      </w:r>
      <w:r w:rsidR="00911019" w:rsidRPr="006F0827">
        <w:rPr>
          <w:rFonts w:ascii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потребите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ООУ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„Гоце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Делчев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”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hAnsiTheme="minorHAnsi" w:cstheme="minorHAnsi"/>
          <w:color w:val="000000" w:themeColor="text1"/>
          <w:lang w:val="mk-MK"/>
        </w:rPr>
        <w:t>Хисар</w:t>
      </w:r>
    </w:p>
    <w:p w14:paraId="2B06982F" w14:textId="219B40F7" w:rsidR="007B4A2D" w:rsidRPr="006F0827" w:rsidRDefault="00DE5F14" w:rsidP="0053481A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огласност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формирање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чисти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паралелки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помал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број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ученици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комбинирани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паралелки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ООУ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„Гоце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Делчев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”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учебната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/202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37090CCE" w14:textId="391A2856" w:rsidR="007B4A2D" w:rsidRPr="006F0827" w:rsidRDefault="003F1AA2" w:rsidP="0053481A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огласност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формирање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чисти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паралелки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помал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број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ученици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комбинирани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паралелки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ООУ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„Браќа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Миладиновци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”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.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Жван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учебната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/202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713D0A7B" w14:textId="170FA727" w:rsidR="007B4A2D" w:rsidRPr="006F0827" w:rsidRDefault="003F1AA2" w:rsidP="0053481A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огласност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формирање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чисти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паралелки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помал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број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ученици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комбинирани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паралелки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ООУ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„Даме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Груев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”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.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Смилево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општина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учебната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/202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B4A2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.</w:t>
      </w:r>
    </w:p>
    <w:p w14:paraId="7E12A1ED" w14:textId="18151ED0" w:rsidR="00D039E9" w:rsidRPr="006F0827" w:rsidRDefault="009D471C" w:rsidP="0053481A">
      <w:pPr>
        <w:ind w:firstLine="720"/>
        <w:jc w:val="both"/>
        <w:rPr>
          <w:rFonts w:asciiTheme="minorHAnsi" w:eastAsia="Calibri" w:hAnsiTheme="minorHAnsi" w:cstheme="minorHAnsi"/>
        </w:rPr>
      </w:pPr>
      <w:r w:rsidRPr="006F0827">
        <w:rPr>
          <w:rFonts w:asciiTheme="minorHAnsi" w:eastAsia="Calibri" w:hAnsiTheme="minorHAnsi" w:cstheme="minorHAnsi"/>
          <w:lang w:val="mk-MK"/>
        </w:rPr>
        <w:t>С</w:t>
      </w:r>
      <w:r w:rsidR="00D039E9" w:rsidRPr="006F0827">
        <w:rPr>
          <w:rFonts w:asciiTheme="minorHAnsi" w:eastAsia="Calibri" w:hAnsiTheme="minorHAnsi" w:cstheme="minorHAnsi"/>
        </w:rPr>
        <w:t>огласност за формирање на паралелки со помал број на ученици од 25 во СОУ „Крсте П Мисирков“ Демир Хисар за 2023/2024</w:t>
      </w:r>
    </w:p>
    <w:p w14:paraId="0FB840BB" w14:textId="67316946" w:rsidR="0079776E" w:rsidRPr="006F0827" w:rsidRDefault="003F1AA2" w:rsidP="0053481A">
      <w:pPr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lastRenderedPageBreak/>
        <w:t>С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огласност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одлуката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зголемен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односно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намален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број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деца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во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ЈОУД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Детска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градинка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„Втори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Септември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”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Демир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Хисар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202</w:t>
      </w:r>
      <w:r w:rsidR="00D039E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3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/202</w:t>
      </w:r>
      <w:r w:rsidR="00D039E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="0085150D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79776E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година</w:t>
      </w:r>
    </w:p>
    <w:p w14:paraId="2A97EF25" w14:textId="77777777" w:rsidR="003F1AA2" w:rsidRPr="006F0827" w:rsidRDefault="003F1AA2" w:rsidP="005055CA">
      <w:pPr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</w:p>
    <w:p w14:paraId="1FB336E0" w14:textId="77777777" w:rsidR="0079776E" w:rsidRPr="006F0827" w:rsidRDefault="0079776E" w:rsidP="005055CA">
      <w:pPr>
        <w:jc w:val="both"/>
        <w:rPr>
          <w:rFonts w:asciiTheme="minorHAnsi" w:hAnsiTheme="minorHAnsi" w:cstheme="minorHAnsi"/>
          <w:color w:val="FF0000"/>
          <w:lang w:val="mk-MK"/>
        </w:rPr>
      </w:pPr>
    </w:p>
    <w:p w14:paraId="394CEADE" w14:textId="4D944C8E" w:rsidR="003F1AA2" w:rsidRPr="006F0827" w:rsidRDefault="00561EC4" w:rsidP="003F1AA2">
      <w:pPr>
        <w:ind w:firstLine="720"/>
        <w:jc w:val="both"/>
        <w:rPr>
          <w:rFonts w:asciiTheme="minorHAnsi" w:hAnsiTheme="minorHAnsi" w:cstheme="minorHAnsi"/>
          <w:b/>
          <w:color w:val="000000" w:themeColor="text1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lang w:val="mk-MK"/>
        </w:rPr>
        <w:t xml:space="preserve">Разгледани се повеќе барања и донесени </w:t>
      </w:r>
      <w:r w:rsidR="003F1AA2" w:rsidRPr="006F0827">
        <w:rPr>
          <w:rFonts w:asciiTheme="minorHAnsi" w:hAnsiTheme="minorHAnsi" w:cstheme="minorHAnsi"/>
          <w:b/>
          <w:color w:val="000000" w:themeColor="text1"/>
          <w:lang w:val="mk-MK"/>
        </w:rPr>
        <w:t>ЗАКЛУЧОЦИ</w:t>
      </w:r>
    </w:p>
    <w:p w14:paraId="30C1DE57" w14:textId="0BBC1E85" w:rsidR="007862B5" w:rsidRPr="006F0827" w:rsidRDefault="003F1AA2" w:rsidP="0053481A">
      <w:pPr>
        <w:ind w:firstLine="720"/>
        <w:jc w:val="both"/>
        <w:rPr>
          <w:rFonts w:asciiTheme="minorHAnsi" w:hAnsiTheme="minorHAnsi" w:cstheme="minorHAnsi"/>
          <w:color w:val="FF0000"/>
          <w:lang w:val="mk-MK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Заклучок</w:t>
      </w:r>
      <w:r w:rsidR="0085150D" w:rsidRPr="006F0827">
        <w:rPr>
          <w:rFonts w:asciiTheme="minorHAnsi" w:hAnsiTheme="minorHAnsi" w:cstheme="minorHAnsi"/>
          <w:color w:val="000000" w:themeColor="text1"/>
          <w:lang w:val="mk-MK"/>
        </w:rPr>
        <w:t xml:space="preserve"> </w:t>
      </w:r>
      <w:r w:rsidR="00911019" w:rsidRPr="006F0827">
        <w:rPr>
          <w:rFonts w:asciiTheme="minorHAnsi" w:hAnsiTheme="minorHAnsi" w:cstheme="minorHAnsi"/>
          <w:color w:val="000000" w:themeColor="text1"/>
          <w:lang w:val="mk-MK"/>
        </w:rPr>
        <w:t>во врска со</w:t>
      </w:r>
      <w:r w:rsidR="0085150D" w:rsidRPr="006F0827">
        <w:rPr>
          <w:rFonts w:asciiTheme="minorHAnsi" w:hAnsiTheme="minorHAnsi" w:cstheme="minorHAnsi"/>
          <w:color w:val="FF0000"/>
          <w:lang w:val="mk-MK"/>
        </w:rPr>
        <w:t xml:space="preserve"> </w:t>
      </w:r>
      <w:r w:rsidR="00911019" w:rsidRPr="006F0827">
        <w:rPr>
          <w:rFonts w:asciiTheme="minorHAnsi" w:eastAsiaTheme="minorHAnsi" w:hAnsiTheme="minorHAnsi" w:cstheme="minorHAnsi"/>
          <w:color w:val="000000" w:themeColor="text1"/>
          <w:lang w:val="mk-MK"/>
        </w:rPr>
        <w:t>на состојбата со привремената депонијата за одлагање на отпад кај месноста Крагуево</w:t>
      </w:r>
      <w:r w:rsidR="0085150D" w:rsidRPr="006F0827">
        <w:rPr>
          <w:rFonts w:asciiTheme="minorHAnsi" w:hAnsiTheme="minorHAnsi" w:cstheme="minorHAnsi"/>
          <w:color w:val="FF0000"/>
          <w:lang w:val="mk-MK"/>
        </w:rPr>
        <w:t>.</w:t>
      </w:r>
    </w:p>
    <w:p w14:paraId="4C8464AB" w14:textId="7F619CE4" w:rsidR="00DB78D1" w:rsidRDefault="00DB78D1" w:rsidP="0053481A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6F0827">
        <w:rPr>
          <w:rFonts w:asciiTheme="minorHAnsi" w:hAnsiTheme="minorHAnsi" w:cstheme="minorHAnsi"/>
          <w:color w:val="000000" w:themeColor="text1"/>
          <w:lang w:val="mk-MK"/>
        </w:rPr>
        <w:t>Заклучок со кој се налага започнување со постапка за изработување соодветен УП со цел формирање на градежна парцела на земјиштето наменето за</w:t>
      </w:r>
      <w:r w:rsidRPr="006F0827">
        <w:rPr>
          <w:rFonts w:asciiTheme="minorHAnsi" w:hAnsiTheme="minorHAnsi" w:cstheme="minorHAnsi"/>
          <w:color w:val="000000" w:themeColor="text1"/>
        </w:rPr>
        <w:t xml:space="preserve"> изградба на храмот Св „Кирил и Методиј“ Демир Хисар </w:t>
      </w:r>
    </w:p>
    <w:p w14:paraId="5ECCE650" w14:textId="4761B5EA" w:rsidR="008D2917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Заклучок со предлог за активности на ЈП Дехи Транс Демир Хисар во соработка со туроператори.</w:t>
      </w:r>
    </w:p>
    <w:p w14:paraId="0A8C9A18" w14:textId="35DBB255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Заклучок по барање на Медлика мед Демир Хисар</w:t>
      </w:r>
    </w:p>
    <w:p w14:paraId="4855401E" w14:textId="75F78000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Барање од Љупчо Огненовски од Демир Хисар за поставување улично</w:t>
      </w:r>
    </w:p>
    <w:p w14:paraId="304C69BA" w14:textId="32243A1D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Барање од Кочо Бојаџиев Демир Хисар за поставување улично</w:t>
      </w:r>
    </w:p>
    <w:p w14:paraId="32D627C1" w14:textId="6745AB39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Николче Стојковски Демир Хисар спонзорство за патување во Португалија</w:t>
      </w:r>
    </w:p>
    <w:p w14:paraId="76C689B0" w14:textId="625DE847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Благојче Гаревски финансиска помош</w:t>
      </w:r>
    </w:p>
    <w:p w14:paraId="179AA563" w14:textId="703A5676" w:rsidR="00561EC4" w:rsidRDefault="00561EC4" w:rsidP="00561EC4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Николче Трајчевски средства за невладина</w:t>
      </w:r>
    </w:p>
    <w:p w14:paraId="0913E402" w14:textId="631CC160" w:rsidR="00561EC4" w:rsidRDefault="00561EC4" w:rsidP="00561EC4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Љубе Митрејчевски средства за книга</w:t>
      </w:r>
    </w:p>
    <w:p w14:paraId="613363D4" w14:textId="773D9ABB" w:rsidR="00536821" w:rsidRDefault="00536821" w:rsidP="00561EC4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Добре Тодоровски финансиска помош за книга</w:t>
      </w:r>
    </w:p>
    <w:p w14:paraId="1165FD76" w14:textId="463EBB55" w:rsidR="00536821" w:rsidRDefault="00536821" w:rsidP="00561EC4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Димче Туфевски од Смилево средства за набавка на дрва за огрев</w:t>
      </w:r>
    </w:p>
    <w:p w14:paraId="25055239" w14:textId="3C571451" w:rsidR="00561EC4" w:rsidRDefault="00561EC4" w:rsidP="00561EC4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 xml:space="preserve">ЈУ „Психијатриска болница“ Демир Хисар проблем со гробни места </w:t>
      </w:r>
    </w:p>
    <w:p w14:paraId="47A4C808" w14:textId="77777777" w:rsidR="00561EC4" w:rsidRPr="0013242C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</w:p>
    <w:p w14:paraId="76818BB8" w14:textId="1DA756C7" w:rsidR="008D2917" w:rsidRDefault="00561EC4" w:rsidP="00561EC4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 xml:space="preserve"> Смилево за потпорен ѕид </w:t>
      </w:r>
    </w:p>
    <w:p w14:paraId="2001D2A3" w14:textId="186B566F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Вардино санација на пат кај манастир</w:t>
      </w:r>
    </w:p>
    <w:p w14:paraId="75EBF4DB" w14:textId="5D74F8BE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Журче санација на ѕид кај училиштето</w:t>
      </w:r>
      <w:r w:rsidR="00536821">
        <w:rPr>
          <w:rFonts w:asciiTheme="minorHAnsi" w:hAnsiTheme="minorHAnsi" w:cstheme="minorHAnsi"/>
          <w:color w:val="000000" w:themeColor="text1"/>
          <w:lang w:val="mk-MK"/>
        </w:rPr>
        <w:t>, поставување на рефлектор за задружниот дом</w:t>
      </w:r>
    </w:p>
    <w:p w14:paraId="088EBF18" w14:textId="41E9F56B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Мало Илино чистење на пат</w:t>
      </w:r>
    </w:p>
    <w:p w14:paraId="4778D8B2" w14:textId="74C381CB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Невладина Нова Суводол финансиски средства</w:t>
      </w:r>
    </w:p>
    <w:p w14:paraId="0B5732B3" w14:textId="07944912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Црвен Крст Демир Хисар средства за помош на социјално загрозени семејстав</w:t>
      </w:r>
    </w:p>
    <w:p w14:paraId="5EC3EA7D" w14:textId="00FD5D88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ЈОУДГ „Втори Септември“ Демир Хисар финансика помош за набавка на панели</w:t>
      </w:r>
    </w:p>
    <w:p w14:paraId="12F9D3D8" w14:textId="6AD9BB37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Сиводол проблем со скелиња за тутун</w:t>
      </w:r>
    </w:p>
    <w:p w14:paraId="3DF01F3F" w14:textId="5E65EFFC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Цане Стојковски од Битола ослободување од надомест за собирање на смет во Слоештица</w:t>
      </w:r>
    </w:p>
    <w:p w14:paraId="07B48D76" w14:textId="702D0F49" w:rsid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Единаковци проблем со постојки за превоз на ученици</w:t>
      </w:r>
    </w:p>
    <w:p w14:paraId="0BB0557D" w14:textId="5BCE4B6A" w:rsidR="00561EC4" w:rsidRPr="00561EC4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Зашле барање за решавање на  повеќе активности</w:t>
      </w:r>
      <w:r w:rsidR="00536821">
        <w:rPr>
          <w:rFonts w:asciiTheme="minorHAnsi" w:hAnsiTheme="minorHAnsi" w:cstheme="minorHAnsi"/>
          <w:color w:val="000000" w:themeColor="text1"/>
          <w:lang w:val="mk-MK"/>
        </w:rPr>
        <w:t>, поставување тампон низ село, санирање на ѕид, чистење на пат</w:t>
      </w:r>
    </w:p>
    <w:p w14:paraId="6091C386" w14:textId="1A6C033A" w:rsidR="008D2917" w:rsidRDefault="00561EC4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Сладуево Црковен одбор финансиски средства</w:t>
      </w:r>
      <w:r w:rsidR="00536821">
        <w:rPr>
          <w:rFonts w:asciiTheme="minorHAnsi" w:hAnsiTheme="minorHAnsi" w:cstheme="minorHAnsi"/>
          <w:color w:val="000000" w:themeColor="text1"/>
          <w:lang w:val="mk-MK"/>
        </w:rPr>
        <w:t>, тампон и градежна машина</w:t>
      </w:r>
    </w:p>
    <w:p w14:paraId="421C4764" w14:textId="44CC5ADE" w:rsidR="00561EC4" w:rsidRDefault="00536821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Брезово чистење на пат</w:t>
      </w:r>
    </w:p>
    <w:p w14:paraId="6EC6E1CB" w14:textId="207C7EE4" w:rsidR="00536821" w:rsidRDefault="00536821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Обедник улица до муслимански гробишта, средства за доизградба на џамијата</w:t>
      </w:r>
    </w:p>
    <w:p w14:paraId="62A4483C" w14:textId="09BFA4B0" w:rsidR="00536821" w:rsidRDefault="00536821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Бабино градежен материјал за мост, поставување на контењери</w:t>
      </w:r>
    </w:p>
    <w:p w14:paraId="297D8533" w14:textId="7691CEAB" w:rsidR="00536821" w:rsidRDefault="00536821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>Сопотница барње од граѓани за приклучок на фекална канализација, поставување на клупи во просторот наспроти црквата</w:t>
      </w:r>
      <w:r w:rsidR="003334FE">
        <w:rPr>
          <w:rFonts w:asciiTheme="minorHAnsi" w:hAnsiTheme="minorHAnsi" w:cstheme="minorHAnsi"/>
          <w:color w:val="000000" w:themeColor="text1"/>
          <w:lang w:val="mk-MK"/>
        </w:rPr>
        <w:t>, градежни материјали за доизградба на манастир Св Атанасиј</w:t>
      </w:r>
    </w:p>
    <w:p w14:paraId="409BBF73" w14:textId="340A90BD" w:rsidR="00536821" w:rsidRPr="00561EC4" w:rsidRDefault="00536821" w:rsidP="0053481A">
      <w:pPr>
        <w:ind w:firstLine="720"/>
        <w:jc w:val="both"/>
        <w:rPr>
          <w:rFonts w:asciiTheme="minorHAnsi" w:hAnsiTheme="minorHAnsi" w:cstheme="minorHAnsi"/>
          <w:color w:val="000000" w:themeColor="text1"/>
          <w:lang w:val="mk-MK"/>
        </w:rPr>
      </w:pPr>
      <w:r>
        <w:rPr>
          <w:rFonts w:asciiTheme="minorHAnsi" w:hAnsiTheme="minorHAnsi" w:cstheme="minorHAnsi"/>
          <w:color w:val="000000" w:themeColor="text1"/>
          <w:lang w:val="mk-MK"/>
        </w:rPr>
        <w:t xml:space="preserve">Базерник градежен материјал за црква </w:t>
      </w:r>
    </w:p>
    <w:p w14:paraId="496B6BE5" w14:textId="6288D15D" w:rsidR="003E3B59" w:rsidRPr="003334FE" w:rsidRDefault="00536821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>
        <w:rPr>
          <w:rFonts w:asciiTheme="minorHAnsi" w:eastAsiaTheme="minorHAnsi" w:hAnsiTheme="minorHAnsi" w:cstheme="minorHAnsi"/>
          <w:color w:val="FF0000"/>
          <w:lang w:val="en-US"/>
        </w:rPr>
        <w:tab/>
      </w:r>
      <w:r w:rsidRPr="003334FE">
        <w:rPr>
          <w:rFonts w:asciiTheme="minorHAnsi" w:eastAsiaTheme="minorHAnsi" w:hAnsiTheme="minorHAnsi" w:cstheme="minorHAnsi"/>
          <w:color w:val="000000" w:themeColor="text1"/>
          <w:lang w:val="mk-MK"/>
        </w:rPr>
        <w:t>Слепче чистење на корито на патот кон Белче, поставување на цефки на дел од оштетн пат, црковниот одбор финансиски средства за манастир Добромирово</w:t>
      </w:r>
    </w:p>
    <w:p w14:paraId="682C1B6F" w14:textId="35D4B62D" w:rsidR="00536821" w:rsidRPr="003334FE" w:rsidRDefault="00536821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3334FE">
        <w:rPr>
          <w:rFonts w:asciiTheme="minorHAnsi" w:eastAsiaTheme="minorHAnsi" w:hAnsiTheme="minorHAnsi" w:cstheme="minorHAnsi"/>
          <w:color w:val="000000" w:themeColor="text1"/>
          <w:lang w:val="mk-MK"/>
        </w:rPr>
        <w:tab/>
        <w:t>Вирово проект за патот до Црква Света Петка</w:t>
      </w:r>
    </w:p>
    <w:p w14:paraId="3C5DAA93" w14:textId="6A44DFD8" w:rsidR="00536821" w:rsidRPr="003334FE" w:rsidRDefault="00536821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3334FE">
        <w:rPr>
          <w:rFonts w:asciiTheme="minorHAnsi" w:eastAsiaTheme="minorHAnsi" w:hAnsiTheme="minorHAnsi" w:cstheme="minorHAnsi"/>
          <w:color w:val="000000" w:themeColor="text1"/>
          <w:lang w:val="mk-MK"/>
        </w:rPr>
        <w:tab/>
        <w:t>Велмевци поставување контењери, бекатон плочки и градежни материјали</w:t>
      </w:r>
    </w:p>
    <w:p w14:paraId="5E4F68A8" w14:textId="52B27294" w:rsidR="003334FE" w:rsidRDefault="003334FE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>
        <w:rPr>
          <w:rFonts w:asciiTheme="minorHAnsi" w:eastAsiaTheme="minorHAnsi" w:hAnsiTheme="minorHAnsi" w:cstheme="minorHAnsi"/>
          <w:color w:val="000000" w:themeColor="text1"/>
          <w:lang w:val="mk-MK"/>
        </w:rPr>
        <w:tab/>
        <w:t>ЖФК Младост финансики средства</w:t>
      </w:r>
    </w:p>
    <w:p w14:paraId="22E2665E" w14:textId="3182B580" w:rsidR="003334FE" w:rsidRDefault="003334FE" w:rsidP="003334FE">
      <w:pPr>
        <w:pStyle w:val="NoSpacing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>
        <w:rPr>
          <w:rFonts w:asciiTheme="minorHAnsi" w:eastAsiaTheme="minorHAnsi" w:hAnsiTheme="minorHAnsi" w:cstheme="minorHAnsi"/>
          <w:color w:val="000000" w:themeColor="text1"/>
          <w:lang w:val="mk-MK"/>
        </w:rPr>
        <w:t>Мренога градежни материјали за санација на училишна зграда</w:t>
      </w:r>
    </w:p>
    <w:p w14:paraId="7E79CA29" w14:textId="4477EDE4" w:rsidR="003334FE" w:rsidRDefault="003334FE" w:rsidP="003334FE">
      <w:pPr>
        <w:pStyle w:val="NoSpacing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Ново Село градежни материјали за санација на храм </w:t>
      </w:r>
    </w:p>
    <w:p w14:paraId="47EE126E" w14:textId="5B653BF4" w:rsidR="003334FE" w:rsidRDefault="003334FE" w:rsidP="003334FE">
      <w:pPr>
        <w:pStyle w:val="NoSpacing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>
        <w:rPr>
          <w:rFonts w:asciiTheme="minorHAnsi" w:eastAsiaTheme="minorHAnsi" w:hAnsiTheme="minorHAnsi" w:cstheme="minorHAnsi"/>
          <w:color w:val="000000" w:themeColor="text1"/>
          <w:lang w:val="mk-MK"/>
        </w:rPr>
        <w:t>Белче финансиска помош за камбанарија</w:t>
      </w:r>
    </w:p>
    <w:p w14:paraId="55B9DD3A" w14:textId="68081A24" w:rsidR="003334FE" w:rsidRDefault="003334FE" w:rsidP="003334FE">
      <w:pPr>
        <w:pStyle w:val="NoSpacing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>
        <w:rPr>
          <w:rFonts w:asciiTheme="minorHAnsi" w:eastAsiaTheme="minorHAnsi" w:hAnsiTheme="minorHAnsi" w:cstheme="minorHAnsi"/>
          <w:color w:val="000000" w:themeColor="text1"/>
          <w:lang w:val="mk-MK"/>
        </w:rPr>
        <w:lastRenderedPageBreak/>
        <w:t>Мес Продукција најава за снимање на играна серија</w:t>
      </w:r>
    </w:p>
    <w:p w14:paraId="19DFB44B" w14:textId="1E594670" w:rsidR="003334FE" w:rsidRDefault="003334FE" w:rsidP="003334FE">
      <w:pPr>
        <w:pStyle w:val="NoSpacing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>
        <w:rPr>
          <w:rFonts w:asciiTheme="minorHAnsi" w:eastAsiaTheme="minorHAnsi" w:hAnsiTheme="minorHAnsi" w:cstheme="minorHAnsi"/>
          <w:color w:val="000000" w:themeColor="text1"/>
          <w:lang w:val="mk-MK"/>
        </w:rPr>
        <w:t>Веле Стојановски Демир Хисар изградба на потпорен ѕид</w:t>
      </w:r>
    </w:p>
    <w:p w14:paraId="61EFF95F" w14:textId="4E3EA4AD" w:rsidR="005E22CB" w:rsidRDefault="005E22CB" w:rsidP="003334FE">
      <w:pPr>
        <w:pStyle w:val="NoSpacing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</w:p>
    <w:p w14:paraId="44EF3795" w14:textId="77777777" w:rsidR="005E22CB" w:rsidRDefault="005E22CB" w:rsidP="005E22CB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Во текот на 2023 година во рамките на своите надлежности работеа и постојаните комисии формирани од Советот</w:t>
      </w:r>
    </w:p>
    <w:p w14:paraId="544061A7" w14:textId="77777777" w:rsidR="005E22CB" w:rsidRPr="008D2917" w:rsidRDefault="005E22CB" w:rsidP="003334FE">
      <w:pPr>
        <w:pStyle w:val="NoSpacing"/>
        <w:ind w:firstLine="720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</w:p>
    <w:p w14:paraId="426D37A6" w14:textId="77777777" w:rsidR="00F12365" w:rsidRPr="008D2917" w:rsidRDefault="00F12365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</w:p>
    <w:p w14:paraId="72FCBB96" w14:textId="4A473D30" w:rsidR="00F12365" w:rsidRPr="008D2917" w:rsidRDefault="00F12365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Комисијата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мандатни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прашања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избори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именување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- </w:t>
      </w:r>
      <w:r w:rsidR="0084212B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5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седници</w:t>
      </w:r>
    </w:p>
    <w:p w14:paraId="64B552FD" w14:textId="58583532" w:rsidR="00F12365" w:rsidRPr="008D2917" w:rsidRDefault="00F12365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Комисијата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финансии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буџет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- </w:t>
      </w:r>
      <w:r w:rsidR="0084212B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9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седници</w:t>
      </w:r>
    </w:p>
    <w:p w14:paraId="1B3DAA86" w14:textId="19AA57C2" w:rsidR="00F12365" w:rsidRPr="008D2917" w:rsidRDefault="00175734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Коми</w:t>
      </w:r>
      <w:r w:rsidR="00F12365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сијат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F12365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F12365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опшествени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F12365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дејности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- </w:t>
      </w:r>
      <w:r w:rsidR="0084212B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8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F12365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седници</w:t>
      </w:r>
    </w:p>
    <w:p w14:paraId="27C39EC3" w14:textId="70B6283F" w:rsidR="00F12365" w:rsidRPr="008D2917" w:rsidRDefault="00F12365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Комисијата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урбанизам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,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комунални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работи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ЗЖС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- </w:t>
      </w:r>
      <w:r w:rsidR="0084212B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4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седници</w:t>
      </w:r>
    </w:p>
    <w:p w14:paraId="16AE6EA4" w14:textId="00700FAF" w:rsidR="00F12365" w:rsidRPr="008D2917" w:rsidRDefault="00F12365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Комисијата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за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јавни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комунални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дејности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–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="0084212B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5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-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седници</w:t>
      </w:r>
    </w:p>
    <w:p w14:paraId="3CD74E37" w14:textId="7F8F570F" w:rsidR="00F12365" w:rsidRPr="008D2917" w:rsidRDefault="00F12365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Статутарно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правната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комисија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- </w:t>
      </w:r>
      <w:r w:rsidR="0084212B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2</w:t>
      </w:r>
      <w:r w:rsidR="0085150D"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 xml:space="preserve"> </w:t>
      </w:r>
      <w:r w:rsidRPr="008D2917">
        <w:rPr>
          <w:rFonts w:asciiTheme="minorHAnsi" w:eastAsiaTheme="minorHAnsi" w:hAnsiTheme="minorHAnsi" w:cstheme="minorHAnsi"/>
          <w:color w:val="000000" w:themeColor="text1"/>
          <w:lang w:val="mk-MK"/>
        </w:rPr>
        <w:t>седници</w:t>
      </w:r>
    </w:p>
    <w:p w14:paraId="2AE05625" w14:textId="77777777" w:rsidR="00481751" w:rsidRPr="008D2917" w:rsidRDefault="00481751" w:rsidP="003F1AA2">
      <w:pPr>
        <w:pStyle w:val="NoSpacing"/>
        <w:jc w:val="both"/>
        <w:rPr>
          <w:rFonts w:asciiTheme="minorHAnsi" w:eastAsiaTheme="minorHAnsi" w:hAnsiTheme="minorHAnsi" w:cstheme="minorHAnsi"/>
          <w:color w:val="000000" w:themeColor="text1"/>
          <w:lang w:val="mk-MK"/>
        </w:rPr>
      </w:pPr>
    </w:p>
    <w:p w14:paraId="7B558BD3" w14:textId="7A6832FA" w:rsidR="00481751" w:rsidRPr="0098739F" w:rsidRDefault="00175734" w:rsidP="003F1AA2">
      <w:pPr>
        <w:pStyle w:val="NoSpacing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</w:pPr>
      <w:r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Реализирал</w:t>
      </w:r>
      <w:r w:rsidR="0085150D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:</w:t>
      </w:r>
      <w:r w:rsidR="003334FE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="00481751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Совет</w:t>
      </w:r>
      <w:r w:rsidR="0085150D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="00481751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на</w:t>
      </w:r>
      <w:r w:rsidR="0085150D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="00481751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Општина</w:t>
      </w:r>
      <w:r w:rsidR="0085150D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="00481751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Демир</w:t>
      </w:r>
      <w:r w:rsidR="0085150D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="00481751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Хисар</w:t>
      </w:r>
    </w:p>
    <w:p w14:paraId="1BE21B4F" w14:textId="31201F78" w:rsidR="003E3B59" w:rsidRDefault="00481751" w:rsidP="003F1AA2">
      <w:pPr>
        <w:pStyle w:val="NoSpacing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</w:pPr>
      <w:r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Изготвил</w:t>
      </w:r>
      <w:r w:rsidR="0085150D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 xml:space="preserve">: </w:t>
      </w:r>
      <w:r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Виолета</w:t>
      </w:r>
      <w:r w:rsidR="0085150D"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 xml:space="preserve"> </w:t>
      </w:r>
      <w:r w:rsidRPr="0098739F"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  <w:t>Пајковска</w:t>
      </w:r>
    </w:p>
    <w:p w14:paraId="61279332" w14:textId="77777777" w:rsidR="00F55E62" w:rsidRPr="0098739F" w:rsidRDefault="00F55E62" w:rsidP="003F1AA2">
      <w:pPr>
        <w:pStyle w:val="NoSpacing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lang w:val="mk-MK"/>
        </w:rPr>
      </w:pPr>
    </w:p>
    <w:sectPr w:rsidR="00F55E62" w:rsidRPr="0098739F" w:rsidSect="008D451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E7AD" w14:textId="77777777" w:rsidR="00E14F42" w:rsidRDefault="00E14F42" w:rsidP="00DE5F14">
      <w:r>
        <w:separator/>
      </w:r>
    </w:p>
  </w:endnote>
  <w:endnote w:type="continuationSeparator" w:id="0">
    <w:p w14:paraId="7F3E36FE" w14:textId="77777777" w:rsidR="00E14F42" w:rsidRDefault="00E14F42" w:rsidP="00DE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318978"/>
      <w:docPartObj>
        <w:docPartGallery w:val="Page Numbers (Bottom of Page)"/>
        <w:docPartUnique/>
      </w:docPartObj>
    </w:sdtPr>
    <w:sdtEndPr/>
    <w:sdtContent>
      <w:p w14:paraId="5215AE64" w14:textId="77777777" w:rsidR="00C54BF0" w:rsidRDefault="00C54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4D024AC" w14:textId="77777777" w:rsidR="00C54BF0" w:rsidRDefault="00C54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03E3B" w14:textId="77777777" w:rsidR="00E14F42" w:rsidRDefault="00E14F42" w:rsidP="00DE5F14">
      <w:r>
        <w:separator/>
      </w:r>
    </w:p>
  </w:footnote>
  <w:footnote w:type="continuationSeparator" w:id="0">
    <w:p w14:paraId="45128530" w14:textId="77777777" w:rsidR="00E14F42" w:rsidRDefault="00E14F42" w:rsidP="00DE5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F31EB"/>
    <w:multiLevelType w:val="hybridMultilevel"/>
    <w:tmpl w:val="D16213CE"/>
    <w:lvl w:ilvl="0" w:tplc="0CF45D20">
      <w:start w:val="1"/>
      <w:numFmt w:val="decimal"/>
      <w:lvlText w:val="%1."/>
      <w:lvlJc w:val="left"/>
      <w:pPr>
        <w:ind w:left="540" w:hanging="360"/>
      </w:pPr>
      <w:rPr>
        <w:color w:val="000000" w:themeColor="text1"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65DAD"/>
    <w:multiLevelType w:val="hybridMultilevel"/>
    <w:tmpl w:val="F0BCEB86"/>
    <w:lvl w:ilvl="0" w:tplc="5892693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93A71"/>
    <w:multiLevelType w:val="hybridMultilevel"/>
    <w:tmpl w:val="9ACAB096"/>
    <w:lvl w:ilvl="0" w:tplc="967A7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163"/>
    <w:rsid w:val="00014206"/>
    <w:rsid w:val="00015FFB"/>
    <w:rsid w:val="00017854"/>
    <w:rsid w:val="00091111"/>
    <w:rsid w:val="000C0737"/>
    <w:rsid w:val="000C683B"/>
    <w:rsid w:val="00102A3A"/>
    <w:rsid w:val="00107492"/>
    <w:rsid w:val="0013242C"/>
    <w:rsid w:val="00175734"/>
    <w:rsid w:val="001E17A8"/>
    <w:rsid w:val="00231F93"/>
    <w:rsid w:val="0025112D"/>
    <w:rsid w:val="00254F5A"/>
    <w:rsid w:val="0025638F"/>
    <w:rsid w:val="0029772F"/>
    <w:rsid w:val="002B2481"/>
    <w:rsid w:val="002D7CE5"/>
    <w:rsid w:val="003334FE"/>
    <w:rsid w:val="00342515"/>
    <w:rsid w:val="003618A0"/>
    <w:rsid w:val="003E3B59"/>
    <w:rsid w:val="003E59B4"/>
    <w:rsid w:val="003F1AA2"/>
    <w:rsid w:val="004155B0"/>
    <w:rsid w:val="00422EDA"/>
    <w:rsid w:val="00433010"/>
    <w:rsid w:val="0045507D"/>
    <w:rsid w:val="0046147C"/>
    <w:rsid w:val="00466B81"/>
    <w:rsid w:val="00481751"/>
    <w:rsid w:val="004A042B"/>
    <w:rsid w:val="005055CA"/>
    <w:rsid w:val="00521A81"/>
    <w:rsid w:val="0053481A"/>
    <w:rsid w:val="00536821"/>
    <w:rsid w:val="00561EC4"/>
    <w:rsid w:val="005B4021"/>
    <w:rsid w:val="005E22CB"/>
    <w:rsid w:val="006743B0"/>
    <w:rsid w:val="006C157E"/>
    <w:rsid w:val="006D6BA0"/>
    <w:rsid w:val="006F0827"/>
    <w:rsid w:val="006F3FA9"/>
    <w:rsid w:val="00736BA4"/>
    <w:rsid w:val="00751685"/>
    <w:rsid w:val="00755D2A"/>
    <w:rsid w:val="007820FC"/>
    <w:rsid w:val="007862B5"/>
    <w:rsid w:val="0079776E"/>
    <w:rsid w:val="007B4A2D"/>
    <w:rsid w:val="0084212B"/>
    <w:rsid w:val="0085150D"/>
    <w:rsid w:val="00860FB5"/>
    <w:rsid w:val="0087253E"/>
    <w:rsid w:val="008B1912"/>
    <w:rsid w:val="008B2E9F"/>
    <w:rsid w:val="008D2917"/>
    <w:rsid w:val="008D311C"/>
    <w:rsid w:val="008D4510"/>
    <w:rsid w:val="00911019"/>
    <w:rsid w:val="009477CA"/>
    <w:rsid w:val="0098739F"/>
    <w:rsid w:val="009966BA"/>
    <w:rsid w:val="009B07CD"/>
    <w:rsid w:val="009D471C"/>
    <w:rsid w:val="00A36F02"/>
    <w:rsid w:val="00A44A46"/>
    <w:rsid w:val="00A946A6"/>
    <w:rsid w:val="00AA4E6B"/>
    <w:rsid w:val="00AE5D98"/>
    <w:rsid w:val="00B25276"/>
    <w:rsid w:val="00B81163"/>
    <w:rsid w:val="00BC31B4"/>
    <w:rsid w:val="00BD1672"/>
    <w:rsid w:val="00BF69EA"/>
    <w:rsid w:val="00C010B0"/>
    <w:rsid w:val="00C37363"/>
    <w:rsid w:val="00C54BF0"/>
    <w:rsid w:val="00C57D24"/>
    <w:rsid w:val="00C645C3"/>
    <w:rsid w:val="00CA1803"/>
    <w:rsid w:val="00CB09D7"/>
    <w:rsid w:val="00CB0B85"/>
    <w:rsid w:val="00D039E9"/>
    <w:rsid w:val="00D06AE7"/>
    <w:rsid w:val="00D57F2A"/>
    <w:rsid w:val="00DA0B3B"/>
    <w:rsid w:val="00DB78D1"/>
    <w:rsid w:val="00DD567D"/>
    <w:rsid w:val="00DE5F14"/>
    <w:rsid w:val="00E14F42"/>
    <w:rsid w:val="00F12365"/>
    <w:rsid w:val="00F175E5"/>
    <w:rsid w:val="00F55E62"/>
    <w:rsid w:val="00F627CC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76"/>
  <w15:docId w15:val="{83882690-1F9F-48C2-A168-8BFF6027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63"/>
    <w:pPr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1B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44A46"/>
    <w:pPr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055C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E5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1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E5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1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6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71</cp:revision>
  <cp:lastPrinted>2024-02-15T08:32:00Z</cp:lastPrinted>
  <dcterms:created xsi:type="dcterms:W3CDTF">2023-01-09T12:09:00Z</dcterms:created>
  <dcterms:modified xsi:type="dcterms:W3CDTF">2025-12-09T10:04:00Z</dcterms:modified>
</cp:coreProperties>
</file>