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B2E23" w14:textId="31D6D73C" w:rsidR="00296405" w:rsidRDefault="005869EC" w:rsidP="00213FE9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13FE9" w:rsidRPr="00213FE9">
        <w:rPr>
          <w:noProof/>
          <w:sz w:val="28"/>
          <w:szCs w:val="28"/>
          <w:lang w:val="en-US"/>
        </w:rPr>
        <w:drawing>
          <wp:inline distT="0" distB="0" distL="0" distR="0" wp14:anchorId="3E512151" wp14:editId="543289A1">
            <wp:extent cx="1071093" cy="1113182"/>
            <wp:effectExtent l="19050" t="0" r="0" b="0"/>
            <wp:docPr id="2" name="Picture 4" descr="Grb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93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BD8F0" w14:textId="77777777" w:rsidR="006F01C7" w:rsidRDefault="006F01C7" w:rsidP="00213FE9">
      <w:pPr>
        <w:spacing w:after="0" w:line="240" w:lineRule="auto"/>
        <w:jc w:val="center"/>
        <w:rPr>
          <w:sz w:val="28"/>
          <w:szCs w:val="28"/>
        </w:rPr>
      </w:pPr>
    </w:p>
    <w:p w14:paraId="5525BD8B" w14:textId="77777777" w:rsidR="00E95F82" w:rsidRDefault="00213FE9" w:rsidP="00213FE9">
      <w:pPr>
        <w:spacing w:after="0" w:line="240" w:lineRule="auto"/>
        <w:jc w:val="center"/>
        <w:rPr>
          <w:b/>
          <w:sz w:val="24"/>
          <w:szCs w:val="24"/>
        </w:rPr>
      </w:pPr>
      <w:r w:rsidRPr="00213FE9">
        <w:rPr>
          <w:b/>
          <w:sz w:val="24"/>
          <w:szCs w:val="24"/>
        </w:rPr>
        <w:t>ОПШТИНА ДЕМИР ХИСАР</w:t>
      </w:r>
    </w:p>
    <w:p w14:paraId="23E56C9E" w14:textId="77777777" w:rsidR="00213FE9" w:rsidRDefault="00213FE9" w:rsidP="00213FE9">
      <w:pPr>
        <w:spacing w:after="0" w:line="240" w:lineRule="auto"/>
        <w:jc w:val="center"/>
        <w:rPr>
          <w:b/>
          <w:sz w:val="28"/>
          <w:szCs w:val="28"/>
        </w:rPr>
      </w:pPr>
    </w:p>
    <w:p w14:paraId="03A81659" w14:textId="77777777" w:rsidR="00213FE9" w:rsidRPr="00213FE9" w:rsidRDefault="00213FE9" w:rsidP="00213FE9">
      <w:pPr>
        <w:spacing w:after="0" w:line="240" w:lineRule="auto"/>
        <w:jc w:val="center"/>
        <w:rPr>
          <w:b/>
          <w:sz w:val="28"/>
          <w:szCs w:val="28"/>
        </w:rPr>
      </w:pPr>
    </w:p>
    <w:p w14:paraId="626E19DD" w14:textId="77777777" w:rsidR="00A568E4" w:rsidRPr="00E95F82" w:rsidRDefault="001A7F3A" w:rsidP="008B6B9E">
      <w:pPr>
        <w:spacing w:after="0" w:line="240" w:lineRule="auto"/>
        <w:jc w:val="center"/>
        <w:rPr>
          <w:b/>
          <w:sz w:val="32"/>
          <w:szCs w:val="32"/>
        </w:rPr>
      </w:pPr>
      <w:r w:rsidRPr="00E95F82">
        <w:rPr>
          <w:b/>
          <w:sz w:val="32"/>
          <w:szCs w:val="32"/>
        </w:rPr>
        <w:t>П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Р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И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Ј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А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В</w:t>
      </w:r>
      <w:r w:rsidR="00A568E4" w:rsidRPr="00E95F82">
        <w:rPr>
          <w:b/>
          <w:sz w:val="32"/>
          <w:szCs w:val="32"/>
        </w:rPr>
        <w:t xml:space="preserve"> </w:t>
      </w:r>
      <w:r w:rsidRPr="00E95F82">
        <w:rPr>
          <w:b/>
          <w:sz w:val="32"/>
          <w:szCs w:val="32"/>
        </w:rPr>
        <w:t>А</w:t>
      </w:r>
    </w:p>
    <w:p w14:paraId="34E322B4" w14:textId="77777777" w:rsidR="004C26F6" w:rsidRPr="00213FE9" w:rsidRDefault="004C26F6" w:rsidP="008B6B9E">
      <w:pPr>
        <w:spacing w:after="0" w:line="240" w:lineRule="auto"/>
        <w:jc w:val="center"/>
        <w:rPr>
          <w:b/>
          <w:sz w:val="20"/>
          <w:szCs w:val="20"/>
        </w:rPr>
      </w:pPr>
    </w:p>
    <w:p w14:paraId="08B7310E" w14:textId="77777777" w:rsidR="008B6B9E" w:rsidRPr="0055397A" w:rsidRDefault="008B6B9E" w:rsidP="008B6B9E">
      <w:pPr>
        <w:spacing w:after="0" w:line="240" w:lineRule="auto"/>
        <w:jc w:val="center"/>
        <w:rPr>
          <w:b/>
          <w:sz w:val="24"/>
          <w:szCs w:val="24"/>
        </w:rPr>
      </w:pPr>
      <w:r w:rsidRPr="0055397A">
        <w:rPr>
          <w:b/>
          <w:sz w:val="24"/>
          <w:szCs w:val="24"/>
        </w:rPr>
        <w:t xml:space="preserve"> ЗА ЗДРУЖЕНИЈА НА ГРАЃАН</w:t>
      </w:r>
      <w:r w:rsidR="004C26F6">
        <w:rPr>
          <w:b/>
          <w:sz w:val="24"/>
          <w:szCs w:val="24"/>
        </w:rPr>
        <w:t>И</w:t>
      </w:r>
      <w:r w:rsidRPr="0055397A">
        <w:rPr>
          <w:b/>
          <w:sz w:val="24"/>
          <w:szCs w:val="24"/>
        </w:rPr>
        <w:t>,</w:t>
      </w:r>
      <w:r w:rsidR="004C26F6">
        <w:rPr>
          <w:b/>
          <w:sz w:val="24"/>
          <w:szCs w:val="24"/>
        </w:rPr>
        <w:t xml:space="preserve"> </w:t>
      </w:r>
      <w:r w:rsidRPr="0055397A">
        <w:rPr>
          <w:b/>
          <w:sz w:val="24"/>
          <w:szCs w:val="24"/>
        </w:rPr>
        <w:t>ФОНДАЦИИ</w:t>
      </w:r>
      <w:r w:rsidR="001A7F3A" w:rsidRPr="0055397A">
        <w:rPr>
          <w:b/>
          <w:sz w:val="24"/>
          <w:szCs w:val="24"/>
        </w:rPr>
        <w:t xml:space="preserve"> </w:t>
      </w:r>
    </w:p>
    <w:p w14:paraId="76E19B82" w14:textId="7580BBDB" w:rsidR="001A7F3A" w:rsidRPr="0055397A" w:rsidRDefault="00244A28" w:rsidP="008B6B9E">
      <w:pPr>
        <w:spacing w:after="0" w:line="240" w:lineRule="auto"/>
        <w:jc w:val="center"/>
        <w:rPr>
          <w:sz w:val="24"/>
          <w:szCs w:val="24"/>
        </w:rPr>
      </w:pPr>
      <w:r w:rsidRPr="0055397A">
        <w:rPr>
          <w:sz w:val="24"/>
          <w:szCs w:val="24"/>
        </w:rPr>
        <w:t>за учество во распределба на средства од</w:t>
      </w:r>
      <w:r w:rsidR="001871A3" w:rsidRPr="0055397A">
        <w:rPr>
          <w:sz w:val="24"/>
          <w:szCs w:val="24"/>
        </w:rPr>
        <w:t xml:space="preserve"> Буџет на Општина </w:t>
      </w:r>
      <w:r w:rsidR="00213FE9">
        <w:rPr>
          <w:sz w:val="24"/>
          <w:szCs w:val="24"/>
        </w:rPr>
        <w:t>Демир Хисар</w:t>
      </w:r>
      <w:r w:rsidR="001871A3" w:rsidRPr="0055397A">
        <w:rPr>
          <w:sz w:val="24"/>
          <w:szCs w:val="24"/>
        </w:rPr>
        <w:t xml:space="preserve"> за 20</w:t>
      </w:r>
      <w:r w:rsidR="00215FA5">
        <w:rPr>
          <w:sz w:val="24"/>
          <w:szCs w:val="24"/>
        </w:rPr>
        <w:t>26</w:t>
      </w:r>
      <w:r w:rsidRPr="0055397A">
        <w:rPr>
          <w:sz w:val="24"/>
          <w:szCs w:val="24"/>
        </w:rPr>
        <w:t xml:space="preserve"> година</w:t>
      </w:r>
    </w:p>
    <w:p w14:paraId="4817B79F" w14:textId="77777777" w:rsidR="008B6B9E" w:rsidRDefault="008B6B9E" w:rsidP="005F2824">
      <w:pPr>
        <w:spacing w:after="0" w:line="240" w:lineRule="auto"/>
        <w:rPr>
          <w:sz w:val="24"/>
          <w:szCs w:val="24"/>
        </w:rPr>
      </w:pPr>
    </w:p>
    <w:p w14:paraId="50EC3018" w14:textId="77777777" w:rsidR="00F62613" w:rsidRPr="00F62613" w:rsidRDefault="00F62613" w:rsidP="005F2824">
      <w:pPr>
        <w:spacing w:after="0" w:line="240" w:lineRule="auto"/>
        <w:rPr>
          <w:sz w:val="24"/>
          <w:szCs w:val="24"/>
        </w:rPr>
      </w:pPr>
    </w:p>
    <w:p w14:paraId="0FFDE0B0" w14:textId="77777777" w:rsidR="00296405" w:rsidRPr="00F62613" w:rsidRDefault="00F62613" w:rsidP="005F2824">
      <w:pPr>
        <w:spacing w:after="0" w:line="240" w:lineRule="auto"/>
        <w:rPr>
          <w:b/>
          <w:sz w:val="28"/>
          <w:szCs w:val="28"/>
          <w:u w:val="single"/>
        </w:rPr>
      </w:pPr>
      <w:r w:rsidRPr="00F62613">
        <w:rPr>
          <w:b/>
          <w:sz w:val="28"/>
          <w:szCs w:val="28"/>
          <w:u w:val="single"/>
        </w:rPr>
        <w:t>1.</w:t>
      </w:r>
      <w:r w:rsidR="00D979F5">
        <w:rPr>
          <w:b/>
          <w:sz w:val="28"/>
          <w:szCs w:val="28"/>
          <w:u w:val="single"/>
        </w:rPr>
        <w:t>ОПШТИ ПОДАТОЦИ</w:t>
      </w:r>
    </w:p>
    <w:p w14:paraId="19A17CDB" w14:textId="77777777" w:rsidR="00F62613" w:rsidRPr="00F62613" w:rsidRDefault="00F62613" w:rsidP="005F282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5835"/>
      </w:tblGrid>
      <w:tr w:rsidR="001A7F3A" w:rsidRPr="0055397A" w14:paraId="57FD2EBB" w14:textId="77777777">
        <w:tc>
          <w:tcPr>
            <w:tcW w:w="10456" w:type="dxa"/>
            <w:gridSpan w:val="2"/>
          </w:tcPr>
          <w:p w14:paraId="633FAAE2" w14:textId="77777777" w:rsidR="001A7F3A" w:rsidRPr="0055397A" w:rsidRDefault="00211850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Назив на организацијата</w:t>
            </w:r>
            <w:r w:rsidR="008B6B9E" w:rsidRPr="0055397A">
              <w:rPr>
                <w:b/>
                <w:sz w:val="24"/>
                <w:szCs w:val="24"/>
              </w:rPr>
              <w:t>:</w:t>
            </w:r>
          </w:p>
          <w:p w14:paraId="306CC638" w14:textId="77777777" w:rsidR="008B6B9E" w:rsidRPr="0055397A" w:rsidRDefault="008B6B9E" w:rsidP="00F226B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211850" w:rsidRPr="0055397A" w14:paraId="67837769" w14:textId="77777777">
        <w:tc>
          <w:tcPr>
            <w:tcW w:w="10456" w:type="dxa"/>
            <w:gridSpan w:val="2"/>
          </w:tcPr>
          <w:p w14:paraId="26F6945A" w14:textId="77777777" w:rsidR="00211850" w:rsidRPr="00F62613" w:rsidRDefault="00E95F82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2613">
              <w:rPr>
                <w:b/>
                <w:sz w:val="24"/>
                <w:szCs w:val="24"/>
              </w:rPr>
              <w:t>Мисија</w:t>
            </w:r>
            <w:r w:rsidR="00211850" w:rsidRPr="00F62613">
              <w:rPr>
                <w:b/>
                <w:sz w:val="24"/>
                <w:szCs w:val="24"/>
              </w:rPr>
              <w:t>:</w:t>
            </w:r>
          </w:p>
          <w:p w14:paraId="5CA6010F" w14:textId="7DE90FED" w:rsidR="00211850" w:rsidRPr="009A2203" w:rsidRDefault="00211850" w:rsidP="00AD330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7F3A" w:rsidRPr="0055397A" w14:paraId="48EC45A6" w14:textId="77777777">
        <w:tc>
          <w:tcPr>
            <w:tcW w:w="10456" w:type="dxa"/>
            <w:gridSpan w:val="2"/>
          </w:tcPr>
          <w:p w14:paraId="3988E49E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Адреса/Град:</w:t>
            </w:r>
          </w:p>
          <w:p w14:paraId="389F0E16" w14:textId="77777777" w:rsidR="001A7F3A" w:rsidRPr="0055397A" w:rsidRDefault="001A7F3A" w:rsidP="00F226B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1A7F3A" w:rsidRPr="0055397A" w14:paraId="08C9445C" w14:textId="77777777" w:rsidTr="00215FA5">
        <w:tc>
          <w:tcPr>
            <w:tcW w:w="4621" w:type="dxa"/>
          </w:tcPr>
          <w:p w14:paraId="2B38BB1C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Телефон/Факс:</w:t>
            </w:r>
          </w:p>
          <w:p w14:paraId="3A6EF7CA" w14:textId="7114F978" w:rsidR="001A7F3A" w:rsidRPr="003254B4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</w:tcPr>
          <w:p w14:paraId="76B20FEE" w14:textId="4CB372E5" w:rsidR="008B6B9E" w:rsidRPr="0055397A" w:rsidRDefault="001A7F3A" w:rsidP="00F226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Матична банка</w:t>
            </w:r>
            <w:r w:rsidR="00E95F82">
              <w:rPr>
                <w:b/>
                <w:sz w:val="24"/>
                <w:szCs w:val="24"/>
                <w:lang w:val="en-US"/>
              </w:rPr>
              <w:t>:</w:t>
            </w:r>
          </w:p>
          <w:p w14:paraId="281A01F1" w14:textId="77777777" w:rsidR="008B6B9E" w:rsidRPr="0055397A" w:rsidRDefault="008B6B9E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7F3A" w:rsidRPr="0055397A" w14:paraId="40A8E4F5" w14:textId="77777777" w:rsidTr="00215FA5">
        <w:tc>
          <w:tcPr>
            <w:tcW w:w="4621" w:type="dxa"/>
            <w:shd w:val="clear" w:color="auto" w:fill="FFFFFF" w:themeFill="background1"/>
          </w:tcPr>
          <w:p w14:paraId="2C502DAD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Жиро сметка:</w:t>
            </w:r>
          </w:p>
          <w:p w14:paraId="1AF51ECA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835" w:type="dxa"/>
            <w:shd w:val="clear" w:color="auto" w:fill="FFFFFF" w:themeFill="background1"/>
          </w:tcPr>
          <w:p w14:paraId="61B2675F" w14:textId="1B4B903D" w:rsidR="008B6B9E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Даночен број</w:t>
            </w:r>
            <w:r w:rsidR="00E95F82">
              <w:rPr>
                <w:b/>
                <w:sz w:val="24"/>
                <w:szCs w:val="24"/>
                <w:lang w:val="en-US"/>
              </w:rPr>
              <w:t>:</w:t>
            </w:r>
          </w:p>
          <w:p w14:paraId="1434979C" w14:textId="77777777" w:rsidR="008B6B9E" w:rsidRPr="0055397A" w:rsidRDefault="008B6B9E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7F3A" w:rsidRPr="0055397A" w14:paraId="62592DF3" w14:textId="77777777">
        <w:tc>
          <w:tcPr>
            <w:tcW w:w="4621" w:type="dxa"/>
          </w:tcPr>
          <w:p w14:paraId="2A646811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Овластен претставник</w:t>
            </w:r>
            <w:r w:rsidR="00211850" w:rsidRPr="0055397A">
              <w:rPr>
                <w:b/>
                <w:sz w:val="24"/>
                <w:szCs w:val="24"/>
              </w:rPr>
              <w:t>/застапник</w:t>
            </w:r>
            <w:r w:rsidRPr="0055397A">
              <w:rPr>
                <w:b/>
                <w:sz w:val="24"/>
                <w:szCs w:val="24"/>
              </w:rPr>
              <w:t>:</w:t>
            </w:r>
          </w:p>
          <w:p w14:paraId="68F91E94" w14:textId="77777777" w:rsidR="001A7F3A" w:rsidRPr="0055397A" w:rsidRDefault="001A7F3A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16FBC4" w14:textId="3CE92DDB" w:rsidR="008B6B9E" w:rsidRPr="0055397A" w:rsidRDefault="008B6B9E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35" w:type="dxa"/>
          </w:tcPr>
          <w:p w14:paraId="64C56C89" w14:textId="77777777" w:rsidR="001A7F3A" w:rsidRPr="0055397A" w:rsidRDefault="00E95F82" w:rsidP="00FA0C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  <w:r w:rsidR="00922B44" w:rsidRPr="0055397A">
              <w:rPr>
                <w:b/>
                <w:sz w:val="24"/>
                <w:szCs w:val="24"/>
              </w:rPr>
              <w:t>:</w:t>
            </w:r>
          </w:p>
          <w:p w14:paraId="04E1B7EA" w14:textId="5890FF27" w:rsidR="001A7F3A" w:rsidRPr="003254B4" w:rsidRDefault="001A7F3A" w:rsidP="00FA0CB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5397A">
              <w:rPr>
                <w:b/>
                <w:sz w:val="24"/>
                <w:szCs w:val="24"/>
                <w:lang w:val="en-US"/>
              </w:rPr>
              <w:t>E-mail:</w:t>
            </w:r>
            <w:r w:rsidR="003254B4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1244A7FC" w14:textId="77777777" w:rsidR="008B6B9E" w:rsidRPr="0055397A" w:rsidRDefault="008B6B9E" w:rsidP="001A7F3A">
      <w:pPr>
        <w:spacing w:after="0"/>
        <w:rPr>
          <w:sz w:val="24"/>
          <w:szCs w:val="24"/>
        </w:rPr>
      </w:pPr>
    </w:p>
    <w:p w14:paraId="1AF70994" w14:textId="77777777" w:rsidR="007C4BB8" w:rsidRPr="0055397A" w:rsidRDefault="007C4BB8" w:rsidP="001A7F3A">
      <w:pPr>
        <w:spacing w:after="0"/>
        <w:rPr>
          <w:sz w:val="24"/>
          <w:szCs w:val="24"/>
        </w:rPr>
      </w:pP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7C4BB8" w:rsidRPr="0055397A" w14:paraId="7A1E36F9" w14:textId="77777777">
        <w:tc>
          <w:tcPr>
            <w:tcW w:w="10456" w:type="dxa"/>
          </w:tcPr>
          <w:p w14:paraId="12372ABD" w14:textId="77777777" w:rsidR="00211850" w:rsidRPr="0055397A" w:rsidRDefault="00211850" w:rsidP="00211850">
            <w:pPr>
              <w:spacing w:after="0" w:line="240" w:lineRule="auto"/>
              <w:rPr>
                <w:sz w:val="24"/>
                <w:szCs w:val="24"/>
              </w:rPr>
            </w:pPr>
          </w:p>
          <w:p w14:paraId="71202AFE" w14:textId="4D9957C7" w:rsidR="00211850" w:rsidRPr="0055397A" w:rsidRDefault="00211850" w:rsidP="00F226B0">
            <w:pPr>
              <w:spacing w:after="0" w:line="240" w:lineRule="auto"/>
              <w:rPr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Име на предлог</w:t>
            </w:r>
            <w:r w:rsidR="00442CA1" w:rsidRPr="0055397A">
              <w:rPr>
                <w:b/>
                <w:sz w:val="24"/>
                <w:szCs w:val="24"/>
              </w:rPr>
              <w:t xml:space="preserve"> </w:t>
            </w:r>
            <w:r w:rsidRPr="0055397A">
              <w:rPr>
                <w:b/>
                <w:sz w:val="24"/>
                <w:szCs w:val="24"/>
              </w:rPr>
              <w:t>-проектот</w:t>
            </w:r>
          </w:p>
        </w:tc>
      </w:tr>
    </w:tbl>
    <w:p w14:paraId="742FF374" w14:textId="77777777" w:rsidR="00FA0CB9" w:rsidRPr="0055397A" w:rsidRDefault="00FA0CB9" w:rsidP="00FA0CB9">
      <w:pPr>
        <w:spacing w:after="0"/>
        <w:rPr>
          <w:sz w:val="24"/>
          <w:szCs w:val="24"/>
        </w:rPr>
      </w:pPr>
    </w:p>
    <w:p w14:paraId="6E9B92DD" w14:textId="77777777" w:rsidR="0028289C" w:rsidRDefault="0028289C" w:rsidP="00FA0CB9">
      <w:pPr>
        <w:spacing w:after="0"/>
        <w:rPr>
          <w:sz w:val="24"/>
          <w:szCs w:val="24"/>
        </w:rPr>
      </w:pPr>
    </w:p>
    <w:p w14:paraId="615E0D83" w14:textId="77777777" w:rsidR="00E95F82" w:rsidRDefault="00E95F82" w:rsidP="00FA0CB9">
      <w:pPr>
        <w:spacing w:after="0"/>
        <w:rPr>
          <w:sz w:val="24"/>
          <w:szCs w:val="24"/>
        </w:rPr>
      </w:pPr>
    </w:p>
    <w:p w14:paraId="703943B6" w14:textId="77777777" w:rsidR="00E95F82" w:rsidRDefault="00E95F82" w:rsidP="00FA0CB9">
      <w:pPr>
        <w:spacing w:after="0"/>
        <w:rPr>
          <w:sz w:val="24"/>
          <w:szCs w:val="24"/>
        </w:rPr>
      </w:pPr>
    </w:p>
    <w:p w14:paraId="5FE79740" w14:textId="77777777" w:rsidR="00213FE9" w:rsidRDefault="00213FE9" w:rsidP="00FA0CB9">
      <w:pPr>
        <w:spacing w:after="0"/>
        <w:rPr>
          <w:sz w:val="24"/>
          <w:szCs w:val="24"/>
        </w:rPr>
      </w:pPr>
    </w:p>
    <w:p w14:paraId="52A24F16" w14:textId="4E48C6AE" w:rsidR="00E95F82" w:rsidRDefault="00E95F82" w:rsidP="00FA0CB9">
      <w:pPr>
        <w:spacing w:after="0"/>
        <w:rPr>
          <w:sz w:val="24"/>
          <w:szCs w:val="24"/>
        </w:rPr>
      </w:pPr>
    </w:p>
    <w:p w14:paraId="58FACE76" w14:textId="28CF691F" w:rsidR="00F226B0" w:rsidRDefault="00F226B0" w:rsidP="00FA0CB9">
      <w:pPr>
        <w:spacing w:after="0"/>
        <w:rPr>
          <w:sz w:val="24"/>
          <w:szCs w:val="24"/>
        </w:rPr>
      </w:pPr>
    </w:p>
    <w:p w14:paraId="3800A573" w14:textId="0BD808CB" w:rsidR="00F226B0" w:rsidRDefault="00F226B0" w:rsidP="00FA0CB9">
      <w:pPr>
        <w:spacing w:after="0"/>
        <w:rPr>
          <w:sz w:val="24"/>
          <w:szCs w:val="24"/>
        </w:rPr>
      </w:pPr>
    </w:p>
    <w:p w14:paraId="79D60951" w14:textId="233063C3" w:rsidR="00F226B0" w:rsidRDefault="00F226B0" w:rsidP="00FA0CB9">
      <w:pPr>
        <w:spacing w:after="0"/>
        <w:rPr>
          <w:sz w:val="24"/>
          <w:szCs w:val="24"/>
        </w:rPr>
      </w:pPr>
    </w:p>
    <w:p w14:paraId="126FE2B8" w14:textId="69596D21" w:rsidR="00F226B0" w:rsidRDefault="00F226B0" w:rsidP="00FA0CB9">
      <w:pPr>
        <w:spacing w:after="0"/>
        <w:rPr>
          <w:sz w:val="24"/>
          <w:szCs w:val="24"/>
        </w:rPr>
      </w:pPr>
    </w:p>
    <w:p w14:paraId="26BC8559" w14:textId="29547290" w:rsidR="00F226B0" w:rsidRDefault="00F226B0" w:rsidP="00FA0CB9">
      <w:pPr>
        <w:spacing w:after="0"/>
        <w:rPr>
          <w:sz w:val="24"/>
          <w:szCs w:val="24"/>
        </w:rPr>
      </w:pPr>
    </w:p>
    <w:p w14:paraId="27BBBFE0" w14:textId="68BCCBBD" w:rsidR="00F226B0" w:rsidRDefault="00F226B0" w:rsidP="00FA0CB9">
      <w:pPr>
        <w:spacing w:after="0"/>
        <w:rPr>
          <w:sz w:val="24"/>
          <w:szCs w:val="24"/>
        </w:rPr>
      </w:pPr>
    </w:p>
    <w:p w14:paraId="2DE109EC" w14:textId="77777777" w:rsidR="00F226B0" w:rsidRDefault="00F226B0" w:rsidP="00FA0CB9">
      <w:pPr>
        <w:spacing w:after="0"/>
        <w:rPr>
          <w:sz w:val="24"/>
          <w:szCs w:val="24"/>
        </w:rPr>
      </w:pPr>
    </w:p>
    <w:p w14:paraId="37C0DADB" w14:textId="77777777" w:rsidR="00E95F82" w:rsidRPr="00F62613" w:rsidRDefault="00F62613" w:rsidP="00FA0CB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E95F82" w:rsidRPr="00F62613">
        <w:rPr>
          <w:b/>
          <w:sz w:val="28"/>
          <w:szCs w:val="28"/>
          <w:u w:val="single"/>
        </w:rPr>
        <w:t>ОПИС НА ПРОЕКТ</w:t>
      </w:r>
    </w:p>
    <w:p w14:paraId="7C98D18E" w14:textId="77777777" w:rsidR="00E95F82" w:rsidRPr="00E95F82" w:rsidRDefault="00E95F82" w:rsidP="00FA0CB9">
      <w:pPr>
        <w:spacing w:after="0"/>
        <w:rPr>
          <w:b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4"/>
      </w:tblGrid>
      <w:tr w:rsidR="0028289C" w:rsidRPr="0055397A" w14:paraId="6C19BE8E" w14:textId="77777777" w:rsidTr="00FA5D36">
        <w:trPr>
          <w:trHeight w:val="710"/>
        </w:trPr>
        <w:tc>
          <w:tcPr>
            <w:tcW w:w="10564" w:type="dxa"/>
            <w:shd w:val="clear" w:color="auto" w:fill="auto"/>
          </w:tcPr>
          <w:p w14:paraId="22F3553D" w14:textId="5DA61366" w:rsidR="004C26F6" w:rsidRPr="00FA5D36" w:rsidRDefault="0076454B" w:rsidP="00F226B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FA5D36">
              <w:rPr>
                <w:rFonts w:cs="Calibri"/>
                <w:b/>
                <w:sz w:val="24"/>
                <w:szCs w:val="24"/>
              </w:rPr>
              <w:t>П</w:t>
            </w:r>
            <w:r w:rsidR="00725AFB" w:rsidRPr="00FA5D36">
              <w:rPr>
                <w:rFonts w:cs="Calibri"/>
                <w:b/>
                <w:sz w:val="24"/>
                <w:szCs w:val="24"/>
              </w:rPr>
              <w:t>редлог-проектот е од областа на</w:t>
            </w:r>
            <w:r w:rsidRPr="00FA5D36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76454B" w:rsidRPr="0055397A" w14:paraId="61D5CEAC" w14:textId="77777777">
        <w:tc>
          <w:tcPr>
            <w:tcW w:w="10564" w:type="dxa"/>
            <w:shd w:val="clear" w:color="auto" w:fill="auto"/>
          </w:tcPr>
          <w:p w14:paraId="2BAE894B" w14:textId="7235A3FB" w:rsidR="00B25E80" w:rsidRPr="0067660A" w:rsidRDefault="00B25E80" w:rsidP="009A2203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925403" w:rsidRPr="0055397A" w14:paraId="4C730ABF" w14:textId="77777777">
        <w:trPr>
          <w:trHeight w:val="564"/>
        </w:trPr>
        <w:tc>
          <w:tcPr>
            <w:tcW w:w="10564" w:type="dxa"/>
            <w:shd w:val="clear" w:color="auto" w:fill="auto"/>
          </w:tcPr>
          <w:p w14:paraId="626680D0" w14:textId="77777777" w:rsidR="00925403" w:rsidRPr="00781E19" w:rsidRDefault="00104E10" w:rsidP="000371C9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  <w:r w:rsidRPr="00781E19">
              <w:rPr>
                <w:rFonts w:cs="Calibri"/>
                <w:b/>
                <w:sz w:val="24"/>
                <w:szCs w:val="24"/>
              </w:rPr>
              <w:t>Цели</w:t>
            </w:r>
            <w:r w:rsidR="00E95F82" w:rsidRPr="00781E19">
              <w:rPr>
                <w:rFonts w:cs="Calibri"/>
                <w:b/>
                <w:sz w:val="24"/>
                <w:szCs w:val="24"/>
                <w:lang w:val="en-US"/>
              </w:rPr>
              <w:t xml:space="preserve">: </w:t>
            </w:r>
            <w:r w:rsidR="000371C9" w:rsidRPr="00781E19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11688DB9" w14:textId="77777777" w:rsidR="00853F19" w:rsidRPr="00781E19" w:rsidRDefault="00853F19" w:rsidP="000371C9">
            <w:pPr>
              <w:spacing w:after="0"/>
              <w:jc w:val="both"/>
              <w:rPr>
                <w:rFonts w:cs="Calibri"/>
                <w:b/>
                <w:sz w:val="24"/>
              </w:rPr>
            </w:pPr>
            <w:r w:rsidRPr="00781E19">
              <w:rPr>
                <w:rFonts w:cs="Calibri"/>
                <w:b/>
                <w:sz w:val="24"/>
              </w:rPr>
              <w:t>Главна</w:t>
            </w:r>
            <w:r w:rsidR="00095863" w:rsidRPr="00781E19">
              <w:rPr>
                <w:rFonts w:cs="Calibri"/>
                <w:b/>
                <w:sz w:val="24"/>
              </w:rPr>
              <w:t xml:space="preserve"> цел: </w:t>
            </w:r>
          </w:p>
          <w:p w14:paraId="0B6C151F" w14:textId="4054EEF4" w:rsidR="000371C9" w:rsidRPr="00F226B0" w:rsidRDefault="00781E19" w:rsidP="00F226B0">
            <w:pPr>
              <w:spacing w:after="0"/>
              <w:jc w:val="both"/>
              <w:rPr>
                <w:rFonts w:cs="Calibri"/>
                <w:b/>
                <w:sz w:val="24"/>
              </w:rPr>
            </w:pPr>
            <w:r w:rsidRPr="00781E19">
              <w:rPr>
                <w:rFonts w:cs="Calibri"/>
                <w:b/>
                <w:sz w:val="24"/>
              </w:rPr>
              <w:t>Специфична</w:t>
            </w:r>
            <w:r w:rsidR="00095863" w:rsidRPr="00781E19">
              <w:rPr>
                <w:rFonts w:cs="Calibri"/>
                <w:b/>
                <w:sz w:val="24"/>
              </w:rPr>
              <w:t xml:space="preserve"> </w:t>
            </w:r>
            <w:r w:rsidR="004F5FE7" w:rsidRPr="00781E19">
              <w:rPr>
                <w:rFonts w:cs="Calibri"/>
                <w:b/>
                <w:sz w:val="24"/>
              </w:rPr>
              <w:t>цел</w:t>
            </w:r>
            <w:r w:rsidR="0065138D" w:rsidRPr="00781E19">
              <w:rPr>
                <w:rFonts w:cs="Calibri"/>
                <w:b/>
                <w:sz w:val="24"/>
              </w:rPr>
              <w:t>:</w:t>
            </w:r>
            <w:r w:rsidR="004F5FE7" w:rsidRPr="00781E19">
              <w:rPr>
                <w:rFonts w:cs="Calibri"/>
                <w:b/>
                <w:sz w:val="24"/>
              </w:rPr>
              <w:t xml:space="preserve"> </w:t>
            </w:r>
          </w:p>
        </w:tc>
      </w:tr>
      <w:tr w:rsidR="00E95F82" w:rsidRPr="0055397A" w14:paraId="015748BE" w14:textId="77777777">
        <w:trPr>
          <w:trHeight w:val="563"/>
        </w:trPr>
        <w:tc>
          <w:tcPr>
            <w:tcW w:w="10564" w:type="dxa"/>
            <w:shd w:val="clear" w:color="auto" w:fill="auto"/>
          </w:tcPr>
          <w:p w14:paraId="7B6C35C2" w14:textId="0A82A3B9" w:rsidR="00781E19" w:rsidRPr="00F226B0" w:rsidRDefault="00E95F82" w:rsidP="00F226B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FA5D36">
              <w:rPr>
                <w:rFonts w:cs="Calibri"/>
                <w:b/>
                <w:sz w:val="24"/>
                <w:szCs w:val="24"/>
              </w:rPr>
              <w:t>Очекувани резултати</w:t>
            </w:r>
            <w:r w:rsidRPr="00FA5D36">
              <w:rPr>
                <w:rFonts w:cs="Calibri"/>
                <w:b/>
                <w:sz w:val="24"/>
                <w:szCs w:val="24"/>
                <w:lang w:val="en-US"/>
              </w:rPr>
              <w:t>:</w:t>
            </w:r>
          </w:p>
        </w:tc>
      </w:tr>
      <w:tr w:rsidR="00442CA1" w:rsidRPr="0055397A" w14:paraId="6C25EE7B" w14:textId="77777777" w:rsidTr="002D6A8B">
        <w:trPr>
          <w:trHeight w:val="2449"/>
        </w:trPr>
        <w:tc>
          <w:tcPr>
            <w:tcW w:w="10564" w:type="dxa"/>
            <w:shd w:val="clear" w:color="auto" w:fill="auto"/>
          </w:tcPr>
          <w:p w14:paraId="70C55D1D" w14:textId="22B8F94E" w:rsidR="00D45F2E" w:rsidRDefault="00E95F82" w:rsidP="00F226B0">
            <w:pPr>
              <w:spacing w:after="0"/>
              <w:rPr>
                <w:b/>
                <w:sz w:val="24"/>
                <w:szCs w:val="24"/>
              </w:rPr>
            </w:pPr>
            <w:r w:rsidRPr="00FA5D36">
              <w:rPr>
                <w:rFonts w:cs="Calibri"/>
                <w:b/>
                <w:sz w:val="24"/>
                <w:szCs w:val="24"/>
              </w:rPr>
              <w:t>Активности</w:t>
            </w:r>
            <w:r w:rsidR="00013B25" w:rsidRPr="00FA5D36">
              <w:rPr>
                <w:rFonts w:cs="Calibri"/>
                <w:b/>
                <w:sz w:val="24"/>
                <w:szCs w:val="24"/>
              </w:rPr>
              <w:t>/ временска рамка</w:t>
            </w:r>
            <w:r w:rsidR="00013B25" w:rsidRPr="00FA5D36">
              <w:rPr>
                <w:rFonts w:cs="Calibri"/>
                <w:b/>
                <w:sz w:val="24"/>
                <w:szCs w:val="24"/>
                <w:lang w:val="ru-RU"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Y="116"/>
              <w:tblOverlap w:val="never"/>
              <w:tblW w:w="10343" w:type="dxa"/>
              <w:tblLook w:val="04A0" w:firstRow="1" w:lastRow="0" w:firstColumn="1" w:lastColumn="0" w:noHBand="0" w:noVBand="1"/>
            </w:tblPr>
            <w:tblGrid>
              <w:gridCol w:w="1555"/>
              <w:gridCol w:w="4110"/>
              <w:gridCol w:w="2127"/>
              <w:gridCol w:w="2551"/>
            </w:tblGrid>
            <w:tr w:rsidR="00013B25" w:rsidRPr="00FA5D36" w14:paraId="656F8D60" w14:textId="77777777" w:rsidTr="00013B25">
              <w:tc>
                <w:tcPr>
                  <w:tcW w:w="1555" w:type="dxa"/>
                </w:tcPr>
                <w:p w14:paraId="245FFF75" w14:textId="77777777" w:rsidR="00013B25" w:rsidRPr="00FA5D36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FA5D36">
                    <w:rPr>
                      <w:rFonts w:cs="Calibri"/>
                      <w:b/>
                      <w:sz w:val="24"/>
                      <w:szCs w:val="24"/>
                    </w:rPr>
                    <w:t>Активност</w:t>
                  </w:r>
                </w:p>
              </w:tc>
              <w:tc>
                <w:tcPr>
                  <w:tcW w:w="4110" w:type="dxa"/>
                </w:tcPr>
                <w:p w14:paraId="11D7FC21" w14:textId="77777777" w:rsidR="00013B25" w:rsidRPr="00FA5D36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>Опис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25F0428D" w14:textId="77777777" w:rsidR="00013B25" w:rsidRPr="00FA5D36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>Период на реализација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</w:tcPr>
                <w:p w14:paraId="0D35D66B" w14:textId="77777777" w:rsidR="00013B25" w:rsidRPr="00FA5D36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FA5D36">
                    <w:rPr>
                      <w:rFonts w:cs="Calibri"/>
                      <w:b/>
                      <w:sz w:val="24"/>
                      <w:szCs w:val="24"/>
                    </w:rPr>
                    <w:t>Одговорен</w:t>
                  </w:r>
                </w:p>
              </w:tc>
            </w:tr>
            <w:tr w:rsidR="00013B25" w:rsidRPr="00FA5D36" w14:paraId="3A5DF7A3" w14:textId="77777777" w:rsidTr="00013B25">
              <w:tc>
                <w:tcPr>
                  <w:tcW w:w="1555" w:type="dxa"/>
                  <w:shd w:val="clear" w:color="auto" w:fill="FFFFFF" w:themeFill="background1"/>
                </w:tcPr>
                <w:p w14:paraId="038F9929" w14:textId="77777777" w:rsidR="00013B25" w:rsidRPr="00215FA5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215FA5">
                    <w:rPr>
                      <w:rFonts w:cs="Calibri"/>
                      <w:b/>
                      <w:sz w:val="24"/>
                      <w:szCs w:val="24"/>
                    </w:rPr>
                    <w:t>Активност  1</w:t>
                  </w:r>
                </w:p>
              </w:tc>
              <w:tc>
                <w:tcPr>
                  <w:tcW w:w="4110" w:type="dxa"/>
                </w:tcPr>
                <w:p w14:paraId="36F361FB" w14:textId="77777777" w:rsidR="00013B25" w:rsidRPr="009A220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3202BAD8" w14:textId="77777777" w:rsidR="00013B25" w:rsidRPr="00511AE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</w:tcPr>
                <w:p w14:paraId="2DC6B016" w14:textId="77777777" w:rsidR="00013B25" w:rsidRPr="00FA5D36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013B25" w:rsidRPr="00FA5D36" w14:paraId="714C23C5" w14:textId="77777777" w:rsidTr="00013B25">
              <w:tc>
                <w:tcPr>
                  <w:tcW w:w="1555" w:type="dxa"/>
                  <w:shd w:val="clear" w:color="auto" w:fill="FFFFFF" w:themeFill="background1"/>
                </w:tcPr>
                <w:p w14:paraId="41F1F22B" w14:textId="77777777" w:rsidR="00013B25" w:rsidRPr="00215FA5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215FA5">
                    <w:rPr>
                      <w:rFonts w:cs="Calibri"/>
                      <w:b/>
                      <w:sz w:val="24"/>
                      <w:szCs w:val="24"/>
                    </w:rPr>
                    <w:t>Активност  2</w:t>
                  </w:r>
                </w:p>
              </w:tc>
              <w:tc>
                <w:tcPr>
                  <w:tcW w:w="4110" w:type="dxa"/>
                </w:tcPr>
                <w:p w14:paraId="79E4402C" w14:textId="77777777" w:rsidR="00013B25" w:rsidRPr="009A220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447ECF0C" w14:textId="77777777" w:rsidR="00013B25" w:rsidRPr="00511AE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</w:tcPr>
                <w:p w14:paraId="4FD9CAF6" w14:textId="77777777" w:rsidR="00013B25" w:rsidRPr="00FA5D36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013B25" w:rsidRPr="00FA5D36" w14:paraId="1DF76116" w14:textId="77777777" w:rsidTr="00013B25">
              <w:trPr>
                <w:trHeight w:val="301"/>
              </w:trPr>
              <w:tc>
                <w:tcPr>
                  <w:tcW w:w="1555" w:type="dxa"/>
                  <w:shd w:val="clear" w:color="auto" w:fill="FFFFFF" w:themeFill="background1"/>
                </w:tcPr>
                <w:p w14:paraId="110525B2" w14:textId="77777777" w:rsidR="00013B25" w:rsidRPr="00215FA5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215FA5">
                    <w:rPr>
                      <w:rFonts w:cs="Calibri"/>
                      <w:b/>
                      <w:sz w:val="24"/>
                      <w:szCs w:val="24"/>
                    </w:rPr>
                    <w:t>Активност  3</w:t>
                  </w:r>
                </w:p>
              </w:tc>
              <w:tc>
                <w:tcPr>
                  <w:tcW w:w="4110" w:type="dxa"/>
                </w:tcPr>
                <w:p w14:paraId="0D83CB26" w14:textId="77777777" w:rsidR="00013B25" w:rsidRPr="009A220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14152E19" w14:textId="77777777" w:rsidR="00013B25" w:rsidRPr="00511AE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</w:tcPr>
                <w:p w14:paraId="0B963EE4" w14:textId="77777777" w:rsidR="00013B25" w:rsidRPr="009A2203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13B25" w:rsidRPr="00FA5D36" w14:paraId="1AE3DC3E" w14:textId="77777777" w:rsidTr="00013B25">
              <w:tc>
                <w:tcPr>
                  <w:tcW w:w="1555" w:type="dxa"/>
                  <w:tcBorders>
                    <w:top w:val="nil"/>
                  </w:tcBorders>
                </w:tcPr>
                <w:p w14:paraId="36543B92" w14:textId="77777777" w:rsidR="00013B25" w:rsidRPr="00511AE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</w:tcBorders>
                </w:tcPr>
                <w:p w14:paraId="587E1AD1" w14:textId="77777777" w:rsidR="00013B25" w:rsidRPr="009A220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right w:val="single" w:sz="4" w:space="0" w:color="auto"/>
                  </w:tcBorders>
                </w:tcPr>
                <w:p w14:paraId="78D7A867" w14:textId="77777777" w:rsidR="00013B25" w:rsidRPr="00511AE3" w:rsidRDefault="00013B25" w:rsidP="00013B25">
                  <w:pPr>
                    <w:pStyle w:val="NoSpacing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right w:val="single" w:sz="4" w:space="0" w:color="auto"/>
                  </w:tcBorders>
                </w:tcPr>
                <w:p w14:paraId="04646784" w14:textId="77777777" w:rsidR="00013B25" w:rsidRPr="009A2203" w:rsidRDefault="00013B25" w:rsidP="00013B25">
                  <w:pPr>
                    <w:pStyle w:val="NoSpacing"/>
                    <w:jc w:val="center"/>
                    <w:rPr>
                      <w:rFonts w:cs="Calibr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273660A2" w14:textId="77777777" w:rsidR="00D45F2E" w:rsidRPr="00E95F82" w:rsidRDefault="00D45F2E" w:rsidP="00D45F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941B93" w14:textId="77777777" w:rsidR="0028289C" w:rsidRDefault="0028289C" w:rsidP="00FA0CB9">
      <w:pPr>
        <w:spacing w:after="0"/>
        <w:rPr>
          <w:sz w:val="24"/>
          <w:szCs w:val="24"/>
        </w:rPr>
      </w:pPr>
    </w:p>
    <w:p w14:paraId="46F2A886" w14:textId="77777777" w:rsidR="00F62613" w:rsidRPr="00F62613" w:rsidRDefault="00F62613" w:rsidP="00FA0CB9">
      <w:pPr>
        <w:spacing w:after="0"/>
        <w:rPr>
          <w:b/>
          <w:sz w:val="28"/>
          <w:szCs w:val="28"/>
          <w:u w:val="single"/>
        </w:rPr>
      </w:pPr>
      <w:r w:rsidRPr="00F62613">
        <w:rPr>
          <w:b/>
          <w:sz w:val="28"/>
          <w:szCs w:val="28"/>
          <w:u w:val="single"/>
        </w:rPr>
        <w:t xml:space="preserve">3. </w:t>
      </w:r>
      <w:r w:rsidR="00D979F5">
        <w:rPr>
          <w:b/>
          <w:sz w:val="28"/>
          <w:szCs w:val="28"/>
          <w:u w:val="single"/>
        </w:rPr>
        <w:t>БУЏЕТ НА ПРОЕКТОТ</w:t>
      </w:r>
    </w:p>
    <w:p w14:paraId="6637F984" w14:textId="77777777" w:rsidR="00211850" w:rsidRDefault="00F62613" w:rsidP="00FA0CB9">
      <w:pPr>
        <w:spacing w:after="0"/>
        <w:rPr>
          <w:sz w:val="24"/>
          <w:szCs w:val="24"/>
        </w:rPr>
      </w:pPr>
      <w:r>
        <w:rPr>
          <w:sz w:val="24"/>
          <w:szCs w:val="24"/>
        </w:rPr>
        <w:t>(Објаснете го детално предлог буџетот)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3510"/>
        <w:gridCol w:w="2694"/>
        <w:gridCol w:w="2409"/>
        <w:gridCol w:w="1435"/>
      </w:tblGrid>
      <w:tr w:rsidR="005869EC" w14:paraId="69F01148" w14:textId="77777777" w:rsidTr="00102833">
        <w:trPr>
          <w:trHeight w:val="399"/>
        </w:trPr>
        <w:tc>
          <w:tcPr>
            <w:tcW w:w="3510" w:type="dxa"/>
          </w:tcPr>
          <w:p w14:paraId="0C6C18D2" w14:textId="77777777" w:rsidR="005869EC" w:rsidRPr="00AE4FEC" w:rsidRDefault="005869EC" w:rsidP="005869EC">
            <w:pPr>
              <w:spacing w:after="0" w:line="240" w:lineRule="auto"/>
              <w:rPr>
                <w:b/>
              </w:rPr>
            </w:pPr>
            <w:r w:rsidRPr="00AE4FEC">
              <w:rPr>
                <w:b/>
              </w:rPr>
              <w:t>Основни карактеристики</w:t>
            </w:r>
          </w:p>
        </w:tc>
        <w:tc>
          <w:tcPr>
            <w:tcW w:w="2694" w:type="dxa"/>
          </w:tcPr>
          <w:p w14:paraId="2A00D7EE" w14:textId="77777777" w:rsidR="005869EC" w:rsidRPr="00AE4FEC" w:rsidRDefault="005869EC" w:rsidP="00102833">
            <w:pPr>
              <w:spacing w:after="0" w:line="240" w:lineRule="auto"/>
              <w:jc w:val="center"/>
              <w:rPr>
                <w:b/>
              </w:rPr>
            </w:pPr>
            <w:r w:rsidRPr="00AE4FEC">
              <w:rPr>
                <w:b/>
              </w:rPr>
              <w:t>Барана финансиска подршка од Општина Демир Хисар</w:t>
            </w:r>
          </w:p>
        </w:tc>
        <w:tc>
          <w:tcPr>
            <w:tcW w:w="2409" w:type="dxa"/>
          </w:tcPr>
          <w:p w14:paraId="7D687C4E" w14:textId="77777777" w:rsidR="005869EC" w:rsidRPr="00AE4FEC" w:rsidRDefault="005869EC" w:rsidP="00102833">
            <w:pPr>
              <w:spacing w:after="0" w:line="240" w:lineRule="auto"/>
              <w:jc w:val="center"/>
              <w:rPr>
                <w:b/>
              </w:rPr>
            </w:pPr>
            <w:r w:rsidRPr="00AE4FEC">
              <w:rPr>
                <w:b/>
              </w:rPr>
              <w:t>Партиципација од апликантот – сопствени средства</w:t>
            </w:r>
          </w:p>
        </w:tc>
        <w:tc>
          <w:tcPr>
            <w:tcW w:w="1435" w:type="dxa"/>
          </w:tcPr>
          <w:p w14:paraId="2C75BB0B" w14:textId="77777777" w:rsidR="005869EC" w:rsidRPr="00AE4FEC" w:rsidRDefault="005869EC" w:rsidP="00102833">
            <w:pPr>
              <w:spacing w:after="0" w:line="240" w:lineRule="auto"/>
              <w:jc w:val="center"/>
              <w:rPr>
                <w:b/>
              </w:rPr>
            </w:pPr>
            <w:r w:rsidRPr="00AE4FEC">
              <w:rPr>
                <w:b/>
              </w:rPr>
              <w:t>Вкупно</w:t>
            </w:r>
          </w:p>
          <w:p w14:paraId="3B954E77" w14:textId="77777777" w:rsidR="005869EC" w:rsidRPr="00AE4FEC" w:rsidRDefault="005869EC" w:rsidP="00102833">
            <w:pPr>
              <w:spacing w:after="0" w:line="240" w:lineRule="auto"/>
              <w:jc w:val="center"/>
              <w:rPr>
                <w:b/>
              </w:rPr>
            </w:pPr>
            <w:r w:rsidRPr="00AE4FEC">
              <w:rPr>
                <w:b/>
              </w:rPr>
              <w:t>(МКД)</w:t>
            </w:r>
          </w:p>
        </w:tc>
      </w:tr>
      <w:tr w:rsidR="005869EC" w14:paraId="51A2786B" w14:textId="77777777" w:rsidTr="00102833">
        <w:trPr>
          <w:trHeight w:val="216"/>
        </w:trPr>
        <w:tc>
          <w:tcPr>
            <w:tcW w:w="3510" w:type="dxa"/>
          </w:tcPr>
          <w:p w14:paraId="39D3E022" w14:textId="77777777" w:rsidR="005869EC" w:rsidRPr="00390DAC" w:rsidRDefault="005869EC" w:rsidP="005869EC">
            <w:pPr>
              <w:spacing w:after="0" w:line="240" w:lineRule="auto"/>
            </w:pPr>
            <w:r w:rsidRPr="00AE4FEC">
              <w:rPr>
                <w:b/>
              </w:rPr>
              <w:t>I.Проектен тим (вкупно)</w:t>
            </w:r>
          </w:p>
        </w:tc>
        <w:tc>
          <w:tcPr>
            <w:tcW w:w="2694" w:type="dxa"/>
          </w:tcPr>
          <w:p w14:paraId="104A3E30" w14:textId="77777777" w:rsidR="005869EC" w:rsidRDefault="005869EC" w:rsidP="005869EC">
            <w:pPr>
              <w:spacing w:line="240" w:lineRule="auto"/>
            </w:pPr>
          </w:p>
        </w:tc>
        <w:tc>
          <w:tcPr>
            <w:tcW w:w="2409" w:type="dxa"/>
          </w:tcPr>
          <w:p w14:paraId="0B407602" w14:textId="77777777" w:rsidR="005869EC" w:rsidRDefault="005869EC" w:rsidP="005869EC">
            <w:pPr>
              <w:spacing w:line="240" w:lineRule="auto"/>
            </w:pPr>
          </w:p>
        </w:tc>
        <w:tc>
          <w:tcPr>
            <w:tcW w:w="1435" w:type="dxa"/>
          </w:tcPr>
          <w:p w14:paraId="42FBD18A" w14:textId="77777777" w:rsidR="005869EC" w:rsidRDefault="005869EC" w:rsidP="005869EC">
            <w:pPr>
              <w:spacing w:line="240" w:lineRule="auto"/>
            </w:pPr>
          </w:p>
        </w:tc>
      </w:tr>
      <w:tr w:rsidR="005869EC" w14:paraId="19C7B7B3" w14:textId="77777777" w:rsidTr="006F01C7">
        <w:trPr>
          <w:trHeight w:val="361"/>
        </w:trPr>
        <w:tc>
          <w:tcPr>
            <w:tcW w:w="3510" w:type="dxa"/>
            <w:tcBorders>
              <w:bottom w:val="single" w:sz="4" w:space="0" w:color="auto"/>
            </w:tcBorders>
          </w:tcPr>
          <w:p w14:paraId="7833EA81" w14:textId="0FAA81AF" w:rsidR="005869EC" w:rsidRPr="006F01C7" w:rsidRDefault="006F01C7" w:rsidP="00013B25">
            <w:pPr>
              <w:spacing w:after="0" w:line="240" w:lineRule="auto"/>
              <w:rPr>
                <w:b/>
                <w:bCs/>
              </w:rPr>
            </w:pPr>
            <w:r w:rsidRPr="006F01C7">
              <w:rPr>
                <w:b/>
                <w:bCs/>
                <w:lang w:val="en-US"/>
              </w:rPr>
              <w:t xml:space="preserve">II. </w:t>
            </w:r>
            <w:r w:rsidRPr="006F01C7">
              <w:rPr>
                <w:b/>
                <w:bCs/>
              </w:rPr>
              <w:t>Патни трошоци (вкупно)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AB83C17" w14:textId="77777777" w:rsidR="005869EC" w:rsidRPr="00EB5DBA" w:rsidRDefault="005869EC" w:rsidP="00AE5D6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E6277C" w14:textId="77777777" w:rsidR="005869EC" w:rsidRDefault="005869EC" w:rsidP="00AE5D6C">
            <w:pPr>
              <w:spacing w:line="240" w:lineRule="auto"/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0856D88" w14:textId="77777777" w:rsidR="005869EC" w:rsidRDefault="005869EC" w:rsidP="00AE5D6C">
            <w:pPr>
              <w:spacing w:line="240" w:lineRule="auto"/>
            </w:pPr>
          </w:p>
        </w:tc>
      </w:tr>
      <w:tr w:rsidR="006F01C7" w14:paraId="60935032" w14:textId="77777777" w:rsidTr="006F01C7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91B9F97" w14:textId="55C476A0" w:rsidR="006F01C7" w:rsidRPr="00AE4FEC" w:rsidRDefault="006F01C7" w:rsidP="00013B25">
            <w:pPr>
              <w:spacing w:line="240" w:lineRule="auto"/>
              <w:rPr>
                <w:b/>
              </w:rPr>
            </w:pPr>
            <w:r w:rsidRPr="00AE4FEC">
              <w:rPr>
                <w:b/>
              </w:rPr>
              <w:t>II</w:t>
            </w:r>
            <w:r>
              <w:rPr>
                <w:b/>
                <w:lang w:val="en-US"/>
              </w:rPr>
              <w:t>I</w:t>
            </w:r>
            <w:r w:rsidRPr="00AE4FEC">
              <w:rPr>
                <w:b/>
              </w:rPr>
              <w:t>.Канцелариски материјали</w:t>
            </w:r>
            <w:r>
              <w:rPr>
                <w:b/>
              </w:rPr>
              <w:t>, рекламен материјал и др.</w:t>
            </w:r>
            <w:r w:rsidRPr="00AE4FEC">
              <w:rPr>
                <w:b/>
              </w:rPr>
              <w:t xml:space="preserve"> (вкупно)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3C66F4C" w14:textId="77777777" w:rsidR="006F01C7" w:rsidRPr="00EB5DBA" w:rsidRDefault="006F01C7" w:rsidP="00AE5D6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A891CC" w14:textId="77777777" w:rsidR="006F01C7" w:rsidRDefault="006F01C7" w:rsidP="00AE5D6C">
            <w:pPr>
              <w:spacing w:line="240" w:lineRule="auto"/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03EE1B20" w14:textId="77777777" w:rsidR="006F01C7" w:rsidRDefault="006F01C7" w:rsidP="00AE5D6C">
            <w:pPr>
              <w:spacing w:line="240" w:lineRule="auto"/>
            </w:pPr>
          </w:p>
        </w:tc>
      </w:tr>
      <w:tr w:rsidR="005869EC" w14:paraId="79C0CEFE" w14:textId="77777777" w:rsidTr="00102833">
        <w:trPr>
          <w:trHeight w:val="489"/>
        </w:trPr>
        <w:tc>
          <w:tcPr>
            <w:tcW w:w="3510" w:type="dxa"/>
          </w:tcPr>
          <w:p w14:paraId="65235DF7" w14:textId="4080C2C2" w:rsidR="005869EC" w:rsidRPr="00AE4FEC" w:rsidRDefault="006F01C7" w:rsidP="005869EC">
            <w:pPr>
              <w:spacing w:after="0" w:line="240" w:lineRule="auto"/>
            </w:pPr>
            <w:r>
              <w:rPr>
                <w:b/>
                <w:lang w:val="en-US"/>
              </w:rPr>
              <w:t>IV</w:t>
            </w:r>
            <w:r w:rsidR="005869EC" w:rsidRPr="00AE4FEC">
              <w:rPr>
                <w:b/>
              </w:rPr>
              <w:t>. Други директни трошоци (Вкупно)</w:t>
            </w:r>
          </w:p>
        </w:tc>
        <w:tc>
          <w:tcPr>
            <w:tcW w:w="2694" w:type="dxa"/>
          </w:tcPr>
          <w:p w14:paraId="18D8CAFD" w14:textId="77777777" w:rsidR="005869EC" w:rsidRPr="00EB5DBA" w:rsidRDefault="005869EC" w:rsidP="005869E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409" w:type="dxa"/>
          </w:tcPr>
          <w:p w14:paraId="4FF001DC" w14:textId="77777777" w:rsidR="005869EC" w:rsidRDefault="005869EC" w:rsidP="005869EC">
            <w:pPr>
              <w:spacing w:after="0" w:line="240" w:lineRule="auto"/>
            </w:pPr>
          </w:p>
        </w:tc>
        <w:tc>
          <w:tcPr>
            <w:tcW w:w="1435" w:type="dxa"/>
          </w:tcPr>
          <w:p w14:paraId="4584265E" w14:textId="77777777" w:rsidR="005869EC" w:rsidRDefault="005869EC" w:rsidP="005869EC">
            <w:pPr>
              <w:spacing w:after="0" w:line="240" w:lineRule="auto"/>
            </w:pPr>
          </w:p>
        </w:tc>
      </w:tr>
      <w:tr w:rsidR="005869EC" w14:paraId="05337BA2" w14:textId="77777777" w:rsidTr="00AA22D6">
        <w:trPr>
          <w:trHeight w:val="2330"/>
        </w:trPr>
        <w:tc>
          <w:tcPr>
            <w:tcW w:w="3510" w:type="dxa"/>
          </w:tcPr>
          <w:p w14:paraId="13010ADC" w14:textId="26BC61BF" w:rsidR="005869EC" w:rsidRPr="00F226B0" w:rsidRDefault="005869EC" w:rsidP="00F226B0">
            <w:pPr>
              <w:spacing w:after="0" w:line="240" w:lineRule="auto"/>
              <w:rPr>
                <w:b/>
              </w:rPr>
            </w:pPr>
            <w:r w:rsidRPr="00AE4FEC">
              <w:rPr>
                <w:b/>
              </w:rPr>
              <w:t>V. Специфични трошоци поврзани со проек</w:t>
            </w:r>
            <w:r>
              <w:rPr>
                <w:b/>
              </w:rPr>
              <w:t>тот/ програмат</w:t>
            </w:r>
            <w:r w:rsidR="00511AE3">
              <w:rPr>
                <w:b/>
              </w:rPr>
              <w:t xml:space="preserve">а </w:t>
            </w:r>
            <w:r>
              <w:rPr>
                <w:b/>
              </w:rPr>
              <w:t>(вкупно) – искористете ги овие ставки и доколку е потребно  додадете детали или ставки што се релевантни  за вашиот проект / програм</w:t>
            </w:r>
            <w:r w:rsidR="00F226B0">
              <w:rPr>
                <w:b/>
              </w:rPr>
              <w:t>и</w:t>
            </w:r>
          </w:p>
        </w:tc>
        <w:tc>
          <w:tcPr>
            <w:tcW w:w="2694" w:type="dxa"/>
          </w:tcPr>
          <w:p w14:paraId="68ACAF33" w14:textId="77777777" w:rsidR="005869EC" w:rsidRPr="00EB5DBA" w:rsidRDefault="005869EC" w:rsidP="004B7020">
            <w:pPr>
              <w:rPr>
                <w:highlight w:val="yellow"/>
              </w:rPr>
            </w:pPr>
          </w:p>
          <w:p w14:paraId="778BBCAF" w14:textId="0AF2EF6A" w:rsidR="005869EC" w:rsidRPr="00EB5DBA" w:rsidRDefault="005869EC" w:rsidP="004B7020">
            <w:pPr>
              <w:rPr>
                <w:highlight w:val="yellow"/>
              </w:rPr>
            </w:pPr>
          </w:p>
        </w:tc>
        <w:tc>
          <w:tcPr>
            <w:tcW w:w="2409" w:type="dxa"/>
          </w:tcPr>
          <w:p w14:paraId="238ADE42" w14:textId="77777777" w:rsidR="005869EC" w:rsidRDefault="005869EC" w:rsidP="004B7020"/>
          <w:p w14:paraId="217D561B" w14:textId="77777777" w:rsidR="005869EC" w:rsidRDefault="005869EC" w:rsidP="004B7020"/>
          <w:p w14:paraId="6D9286FA" w14:textId="77777777" w:rsidR="005869EC" w:rsidRDefault="005869EC" w:rsidP="004B7020">
            <w:pPr>
              <w:rPr>
                <w:lang w:val="en-US"/>
              </w:rPr>
            </w:pPr>
          </w:p>
          <w:p w14:paraId="2881EEE1" w14:textId="24D770C7" w:rsidR="005869EC" w:rsidRDefault="005869EC" w:rsidP="005869EC">
            <w:pPr>
              <w:spacing w:after="0" w:line="240" w:lineRule="auto"/>
            </w:pPr>
          </w:p>
        </w:tc>
        <w:tc>
          <w:tcPr>
            <w:tcW w:w="1435" w:type="dxa"/>
          </w:tcPr>
          <w:p w14:paraId="1BB5E57D" w14:textId="77777777" w:rsidR="005869EC" w:rsidRDefault="005869EC" w:rsidP="004B7020"/>
          <w:p w14:paraId="3341FA7E" w14:textId="780E4FC4" w:rsidR="005869EC" w:rsidRDefault="005869EC" w:rsidP="004B7020"/>
        </w:tc>
      </w:tr>
      <w:tr w:rsidR="005869EC" w14:paraId="47ECA1CE" w14:textId="77777777" w:rsidTr="00102833">
        <w:trPr>
          <w:trHeight w:val="326"/>
        </w:trPr>
        <w:tc>
          <w:tcPr>
            <w:tcW w:w="3510" w:type="dxa"/>
          </w:tcPr>
          <w:p w14:paraId="231AB0BF" w14:textId="77777777" w:rsidR="005869EC" w:rsidRPr="00AE4FEC" w:rsidRDefault="005869EC" w:rsidP="005869EC">
            <w:pPr>
              <w:rPr>
                <w:b/>
              </w:rPr>
            </w:pPr>
            <w:r w:rsidRPr="00BF68E2">
              <w:rPr>
                <w:b/>
              </w:rPr>
              <w:t>Договори за услуги</w:t>
            </w:r>
          </w:p>
        </w:tc>
        <w:tc>
          <w:tcPr>
            <w:tcW w:w="2694" w:type="dxa"/>
          </w:tcPr>
          <w:p w14:paraId="51FB6062" w14:textId="77777777" w:rsidR="005869EC" w:rsidRPr="00EB5DBA" w:rsidRDefault="005869EC" w:rsidP="004B7020">
            <w:pPr>
              <w:rPr>
                <w:highlight w:val="yellow"/>
              </w:rPr>
            </w:pPr>
          </w:p>
        </w:tc>
        <w:tc>
          <w:tcPr>
            <w:tcW w:w="2409" w:type="dxa"/>
          </w:tcPr>
          <w:p w14:paraId="33AD7701" w14:textId="77777777" w:rsidR="005869EC" w:rsidRDefault="005869EC" w:rsidP="004B7020"/>
        </w:tc>
        <w:tc>
          <w:tcPr>
            <w:tcW w:w="1435" w:type="dxa"/>
          </w:tcPr>
          <w:p w14:paraId="20BB2E51" w14:textId="77777777" w:rsidR="005869EC" w:rsidRDefault="005869EC" w:rsidP="004B7020"/>
        </w:tc>
      </w:tr>
      <w:tr w:rsidR="005869EC" w14:paraId="7E48F5C1" w14:textId="77777777" w:rsidTr="00102833">
        <w:trPr>
          <w:trHeight w:val="346"/>
        </w:trPr>
        <w:tc>
          <w:tcPr>
            <w:tcW w:w="3510" w:type="dxa"/>
          </w:tcPr>
          <w:p w14:paraId="5C084782" w14:textId="77777777" w:rsidR="005869EC" w:rsidRDefault="005869EC" w:rsidP="005869EC">
            <w:pPr>
              <w:spacing w:after="0"/>
              <w:rPr>
                <w:b/>
              </w:rPr>
            </w:pPr>
            <w:r w:rsidRPr="00BF68E2">
              <w:rPr>
                <w:b/>
              </w:rPr>
              <w:t>Изнајмување на простории за организирање</w:t>
            </w:r>
            <w:r>
              <w:rPr>
                <w:b/>
              </w:rPr>
              <w:t xml:space="preserve"> настани</w:t>
            </w:r>
          </w:p>
        </w:tc>
        <w:tc>
          <w:tcPr>
            <w:tcW w:w="2694" w:type="dxa"/>
          </w:tcPr>
          <w:p w14:paraId="44AC20BD" w14:textId="77777777" w:rsidR="005869EC" w:rsidRPr="00EB5DBA" w:rsidRDefault="005869EC" w:rsidP="004B7020">
            <w:pPr>
              <w:rPr>
                <w:highlight w:val="yellow"/>
              </w:rPr>
            </w:pPr>
          </w:p>
        </w:tc>
        <w:tc>
          <w:tcPr>
            <w:tcW w:w="2409" w:type="dxa"/>
          </w:tcPr>
          <w:p w14:paraId="1A70DCB0" w14:textId="77777777" w:rsidR="005869EC" w:rsidRDefault="005869EC" w:rsidP="004B7020"/>
        </w:tc>
        <w:tc>
          <w:tcPr>
            <w:tcW w:w="1435" w:type="dxa"/>
          </w:tcPr>
          <w:p w14:paraId="76CF003C" w14:textId="77777777" w:rsidR="005869EC" w:rsidRDefault="005869EC" w:rsidP="004B7020"/>
        </w:tc>
      </w:tr>
      <w:tr w:rsidR="005869EC" w14:paraId="73738E5E" w14:textId="77777777" w:rsidTr="00102833">
        <w:trPr>
          <w:trHeight w:val="303"/>
        </w:trPr>
        <w:tc>
          <w:tcPr>
            <w:tcW w:w="3510" w:type="dxa"/>
          </w:tcPr>
          <w:p w14:paraId="5008E5F9" w14:textId="77777777" w:rsidR="005869EC" w:rsidRDefault="005869EC" w:rsidP="005869EC">
            <w:pPr>
              <w:rPr>
                <w:b/>
              </w:rPr>
            </w:pPr>
            <w:r w:rsidRPr="00BF68E2">
              <w:rPr>
                <w:b/>
              </w:rPr>
              <w:t>Публикации</w:t>
            </w:r>
          </w:p>
        </w:tc>
        <w:tc>
          <w:tcPr>
            <w:tcW w:w="2694" w:type="dxa"/>
          </w:tcPr>
          <w:p w14:paraId="006B5ADA" w14:textId="77777777" w:rsidR="005869EC" w:rsidRPr="00EB5DBA" w:rsidRDefault="005869EC" w:rsidP="004B7020">
            <w:pPr>
              <w:rPr>
                <w:highlight w:val="yellow"/>
              </w:rPr>
            </w:pPr>
          </w:p>
        </w:tc>
        <w:tc>
          <w:tcPr>
            <w:tcW w:w="2409" w:type="dxa"/>
          </w:tcPr>
          <w:p w14:paraId="3189050F" w14:textId="77777777" w:rsidR="005869EC" w:rsidRDefault="005869EC" w:rsidP="004B7020"/>
        </w:tc>
        <w:tc>
          <w:tcPr>
            <w:tcW w:w="1435" w:type="dxa"/>
          </w:tcPr>
          <w:p w14:paraId="7093DC33" w14:textId="77777777" w:rsidR="005869EC" w:rsidRDefault="005869EC" w:rsidP="004B7020"/>
        </w:tc>
      </w:tr>
      <w:tr w:rsidR="005869EC" w14:paraId="15C3C68A" w14:textId="77777777" w:rsidTr="00102833">
        <w:trPr>
          <w:trHeight w:val="211"/>
        </w:trPr>
        <w:tc>
          <w:tcPr>
            <w:tcW w:w="3510" w:type="dxa"/>
          </w:tcPr>
          <w:p w14:paraId="33299BB8" w14:textId="77777777" w:rsidR="005869EC" w:rsidRDefault="005869EC" w:rsidP="004B7020">
            <w:pPr>
              <w:rPr>
                <w:b/>
              </w:rPr>
            </w:pPr>
            <w:r>
              <w:rPr>
                <w:b/>
              </w:rPr>
              <w:lastRenderedPageBreak/>
              <w:t>Семинари и работилници</w:t>
            </w:r>
          </w:p>
        </w:tc>
        <w:tc>
          <w:tcPr>
            <w:tcW w:w="2694" w:type="dxa"/>
          </w:tcPr>
          <w:p w14:paraId="5E47A727" w14:textId="77777777" w:rsidR="005869EC" w:rsidRPr="00EB5DBA" w:rsidRDefault="005869EC" w:rsidP="004B7020">
            <w:pPr>
              <w:rPr>
                <w:highlight w:val="yellow"/>
              </w:rPr>
            </w:pPr>
          </w:p>
        </w:tc>
        <w:tc>
          <w:tcPr>
            <w:tcW w:w="2409" w:type="dxa"/>
          </w:tcPr>
          <w:p w14:paraId="7DE45DAE" w14:textId="77777777" w:rsidR="005869EC" w:rsidRDefault="005869EC" w:rsidP="004B7020"/>
        </w:tc>
        <w:tc>
          <w:tcPr>
            <w:tcW w:w="1435" w:type="dxa"/>
          </w:tcPr>
          <w:p w14:paraId="3CEAC63C" w14:textId="77777777" w:rsidR="005869EC" w:rsidRDefault="005869EC" w:rsidP="004B7020"/>
        </w:tc>
      </w:tr>
      <w:tr w:rsidR="005869EC" w14:paraId="332DC705" w14:textId="77777777" w:rsidTr="00102833">
        <w:trPr>
          <w:trHeight w:val="545"/>
        </w:trPr>
        <w:tc>
          <w:tcPr>
            <w:tcW w:w="3510" w:type="dxa"/>
          </w:tcPr>
          <w:p w14:paraId="12A44E56" w14:textId="77777777" w:rsidR="005869EC" w:rsidRPr="00BF68E2" w:rsidRDefault="005869EC" w:rsidP="005869EC">
            <w:pPr>
              <w:spacing w:after="0" w:line="240" w:lineRule="auto"/>
              <w:rPr>
                <w:b/>
              </w:rPr>
            </w:pPr>
            <w:r w:rsidRPr="00BF68E2">
              <w:rPr>
                <w:b/>
              </w:rPr>
              <w:t>Вкупно трошоци</w:t>
            </w:r>
          </w:p>
          <w:p w14:paraId="445E078B" w14:textId="0DFE3FE9" w:rsidR="005869EC" w:rsidRDefault="005869EC" w:rsidP="002B6D39">
            <w:pPr>
              <w:spacing w:line="240" w:lineRule="auto"/>
              <w:rPr>
                <w:b/>
              </w:rPr>
            </w:pPr>
            <w:r>
              <w:rPr>
                <w:b/>
              </w:rPr>
              <w:t>(I +II +III + IV</w:t>
            </w:r>
            <w:r w:rsidR="006F01C7">
              <w:rPr>
                <w:b/>
                <w:lang w:val="en-US"/>
              </w:rPr>
              <w:t xml:space="preserve"> + V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  <w:tc>
          <w:tcPr>
            <w:tcW w:w="2694" w:type="dxa"/>
          </w:tcPr>
          <w:p w14:paraId="66543237" w14:textId="5955B37F" w:rsidR="005869EC" w:rsidRPr="00EB5DBA" w:rsidRDefault="005869EC" w:rsidP="004B7020">
            <w:pPr>
              <w:rPr>
                <w:highlight w:val="yellow"/>
                <w:lang w:val="en-US"/>
              </w:rPr>
            </w:pPr>
          </w:p>
        </w:tc>
        <w:tc>
          <w:tcPr>
            <w:tcW w:w="2409" w:type="dxa"/>
          </w:tcPr>
          <w:p w14:paraId="47175633" w14:textId="6C9633FF" w:rsidR="005869EC" w:rsidRPr="005869EC" w:rsidRDefault="005869EC" w:rsidP="004B7020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6552C3C8" w14:textId="2891632B" w:rsidR="005869EC" w:rsidRPr="005869EC" w:rsidRDefault="005869EC" w:rsidP="004B7020">
            <w:pPr>
              <w:rPr>
                <w:lang w:val="en-US"/>
              </w:rPr>
            </w:pPr>
          </w:p>
        </w:tc>
      </w:tr>
      <w:tr w:rsidR="005869EC" w14:paraId="1616869C" w14:textId="77777777" w:rsidTr="00102833">
        <w:trPr>
          <w:trHeight w:val="68"/>
        </w:trPr>
        <w:tc>
          <w:tcPr>
            <w:tcW w:w="3510" w:type="dxa"/>
            <w:tcBorders>
              <w:bottom w:val="single" w:sz="4" w:space="0" w:color="auto"/>
            </w:tcBorders>
          </w:tcPr>
          <w:p w14:paraId="7E38CBDA" w14:textId="77777777" w:rsidR="005869EC" w:rsidRPr="00BF68E2" w:rsidRDefault="005869EC" w:rsidP="005869EC">
            <w:pPr>
              <w:spacing w:after="0"/>
              <w:rPr>
                <w:b/>
              </w:rPr>
            </w:pPr>
            <w:r>
              <w:rPr>
                <w:b/>
              </w:rPr>
              <w:t>Вкупно процентуално учество - %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3F15D82" w14:textId="77777777" w:rsidR="005869EC" w:rsidRDefault="005869EC" w:rsidP="005869EC">
            <w:pPr>
              <w:spacing w:after="0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D9D330C" w14:textId="77777777" w:rsidR="005869EC" w:rsidRDefault="005869EC" w:rsidP="005869EC">
            <w:pPr>
              <w:spacing w:after="0"/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2BC1FA3" w14:textId="77777777" w:rsidR="005869EC" w:rsidRDefault="005869EC" w:rsidP="005869EC">
            <w:pPr>
              <w:spacing w:after="0"/>
            </w:pPr>
          </w:p>
        </w:tc>
      </w:tr>
    </w:tbl>
    <w:p w14:paraId="7936D2B4" w14:textId="77777777" w:rsidR="005869EC" w:rsidRDefault="005869EC" w:rsidP="005869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3E40E5" w14:textId="77777777" w:rsidR="00F62613" w:rsidRPr="0055397A" w:rsidRDefault="00F62613" w:rsidP="00FA0CB9">
      <w:pPr>
        <w:spacing w:after="0"/>
        <w:rPr>
          <w:sz w:val="24"/>
          <w:szCs w:val="24"/>
        </w:rPr>
      </w:pPr>
    </w:p>
    <w:p w14:paraId="3A4C749F" w14:textId="77777777" w:rsidR="00A5452A" w:rsidRPr="0055397A" w:rsidRDefault="00A5452A" w:rsidP="008B6B9E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4"/>
      </w:tblGrid>
      <w:tr w:rsidR="00E95F82" w:rsidRPr="0055397A" w14:paraId="6B09ACB5" w14:textId="77777777">
        <w:tc>
          <w:tcPr>
            <w:tcW w:w="10564" w:type="dxa"/>
            <w:shd w:val="clear" w:color="auto" w:fill="auto"/>
          </w:tcPr>
          <w:p w14:paraId="2222D307" w14:textId="77777777" w:rsidR="00E95F82" w:rsidRPr="0055397A" w:rsidRDefault="00E95F82" w:rsidP="00E13ABF">
            <w:pPr>
              <w:spacing w:after="0"/>
              <w:rPr>
                <w:b/>
                <w:sz w:val="24"/>
                <w:szCs w:val="24"/>
              </w:rPr>
            </w:pPr>
          </w:p>
          <w:p w14:paraId="2D067029" w14:textId="26DF5D8A" w:rsidR="00E95F82" w:rsidRPr="0055397A" w:rsidRDefault="00E95F82" w:rsidP="00912A8F">
            <w:pPr>
              <w:spacing w:after="0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>Вкупна вредност  на предлог-проект: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3254B4">
              <w:rPr>
                <w:b/>
                <w:sz w:val="24"/>
                <w:szCs w:val="24"/>
                <w:u w:val="single"/>
                <w:lang w:val="en-US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денари</w:t>
            </w:r>
          </w:p>
        </w:tc>
      </w:tr>
      <w:tr w:rsidR="00E95F82" w:rsidRPr="0055397A" w14:paraId="79CAEFBD" w14:textId="77777777">
        <w:tc>
          <w:tcPr>
            <w:tcW w:w="10564" w:type="dxa"/>
            <w:shd w:val="clear" w:color="auto" w:fill="auto"/>
          </w:tcPr>
          <w:p w14:paraId="6D339775" w14:textId="77777777" w:rsidR="00E95F82" w:rsidRPr="0055397A" w:rsidRDefault="00E95F82" w:rsidP="00E13ABF">
            <w:pPr>
              <w:spacing w:after="0"/>
              <w:rPr>
                <w:b/>
                <w:sz w:val="24"/>
                <w:szCs w:val="24"/>
              </w:rPr>
            </w:pPr>
          </w:p>
          <w:p w14:paraId="6F465F82" w14:textId="46886ED6" w:rsidR="00E95F82" w:rsidRPr="0055397A" w:rsidRDefault="00E95F82" w:rsidP="003254B4">
            <w:pPr>
              <w:spacing w:after="0"/>
              <w:rPr>
                <w:b/>
                <w:sz w:val="24"/>
                <w:szCs w:val="24"/>
              </w:rPr>
            </w:pPr>
            <w:r w:rsidRPr="0055397A">
              <w:rPr>
                <w:b/>
                <w:sz w:val="24"/>
                <w:szCs w:val="24"/>
              </w:rPr>
              <w:t xml:space="preserve">Средства барани од Буџет на Општина </w:t>
            </w:r>
            <w:r w:rsidR="00213FE9">
              <w:rPr>
                <w:b/>
                <w:sz w:val="24"/>
                <w:szCs w:val="24"/>
              </w:rPr>
              <w:t>Демир Хисар</w:t>
            </w:r>
            <w:r>
              <w:rPr>
                <w:b/>
                <w:sz w:val="24"/>
                <w:szCs w:val="24"/>
              </w:rPr>
              <w:t xml:space="preserve">:  </w:t>
            </w:r>
            <w:r w:rsidR="003254B4">
              <w:rPr>
                <w:b/>
                <w:sz w:val="24"/>
                <w:szCs w:val="24"/>
                <w:u w:val="single"/>
                <w:lang w:val="en-US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денари</w:t>
            </w:r>
          </w:p>
        </w:tc>
      </w:tr>
    </w:tbl>
    <w:p w14:paraId="795C2D0D" w14:textId="77777777" w:rsidR="00A5452A" w:rsidRPr="0055397A" w:rsidRDefault="00A5452A" w:rsidP="008B6B9E">
      <w:pPr>
        <w:spacing w:after="0"/>
        <w:rPr>
          <w:sz w:val="24"/>
          <w:szCs w:val="24"/>
        </w:rPr>
      </w:pPr>
    </w:p>
    <w:p w14:paraId="6039549D" w14:textId="77777777" w:rsidR="00E95F82" w:rsidRDefault="00A5452A" w:rsidP="008B6B9E">
      <w:pPr>
        <w:spacing w:after="0"/>
        <w:rPr>
          <w:sz w:val="24"/>
          <w:szCs w:val="24"/>
        </w:rPr>
      </w:pP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</w:p>
    <w:p w14:paraId="127005D9" w14:textId="77777777" w:rsidR="00A568E4" w:rsidRPr="0055397A" w:rsidRDefault="00E95F82" w:rsidP="00E95F8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A5452A" w:rsidRPr="0055397A">
        <w:rPr>
          <w:b/>
          <w:sz w:val="24"/>
          <w:szCs w:val="24"/>
        </w:rPr>
        <w:t xml:space="preserve">         Овластен претставник/застапник</w:t>
      </w:r>
    </w:p>
    <w:p w14:paraId="6E9CFE24" w14:textId="77777777" w:rsidR="00A5452A" w:rsidRPr="0055397A" w:rsidRDefault="00A5452A" w:rsidP="008B6B9E">
      <w:pPr>
        <w:spacing w:after="0"/>
        <w:rPr>
          <w:b/>
          <w:sz w:val="24"/>
          <w:szCs w:val="24"/>
        </w:rPr>
      </w:pPr>
      <w:r w:rsidRPr="0055397A">
        <w:rPr>
          <w:b/>
          <w:sz w:val="24"/>
          <w:szCs w:val="24"/>
        </w:rPr>
        <w:t xml:space="preserve"> </w:t>
      </w:r>
    </w:p>
    <w:p w14:paraId="17CEA0A5" w14:textId="38500298" w:rsidR="00A5452A" w:rsidRPr="0055397A" w:rsidRDefault="00A568E4" w:rsidP="008B6B9E">
      <w:pPr>
        <w:spacing w:after="0"/>
        <w:rPr>
          <w:sz w:val="24"/>
          <w:szCs w:val="24"/>
        </w:rPr>
      </w:pPr>
      <w:r w:rsidRPr="0055397A">
        <w:rPr>
          <w:sz w:val="24"/>
          <w:szCs w:val="24"/>
        </w:rPr>
        <w:t xml:space="preserve">  </w:t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  <w:t xml:space="preserve"> </w:t>
      </w:r>
      <w:r w:rsidR="003254B4">
        <w:rPr>
          <w:sz w:val="24"/>
          <w:szCs w:val="24"/>
        </w:rPr>
        <w:t xml:space="preserve">          </w:t>
      </w:r>
      <w:r w:rsidR="00F226B0">
        <w:rPr>
          <w:sz w:val="24"/>
          <w:szCs w:val="24"/>
        </w:rPr>
        <w:t xml:space="preserve">                </w:t>
      </w:r>
      <w:r w:rsidRPr="0055397A">
        <w:rPr>
          <w:sz w:val="24"/>
          <w:szCs w:val="24"/>
        </w:rPr>
        <w:t xml:space="preserve"> _____________</w:t>
      </w:r>
    </w:p>
    <w:p w14:paraId="6CF58D44" w14:textId="6A57E814" w:rsidR="00F62613" w:rsidRDefault="00A568E4" w:rsidP="008B6B9E">
      <w:pPr>
        <w:spacing w:after="0"/>
        <w:rPr>
          <w:sz w:val="24"/>
          <w:szCs w:val="24"/>
        </w:rPr>
      </w:pP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</w:r>
      <w:r w:rsidRPr="0055397A">
        <w:rPr>
          <w:sz w:val="24"/>
          <w:szCs w:val="24"/>
        </w:rPr>
        <w:tab/>
        <w:t xml:space="preserve">           </w:t>
      </w:r>
      <w:r w:rsidR="00B25E80" w:rsidRPr="0055397A">
        <w:rPr>
          <w:sz w:val="24"/>
          <w:szCs w:val="24"/>
        </w:rPr>
        <w:t xml:space="preserve"> </w:t>
      </w:r>
      <w:r w:rsidR="00F226B0">
        <w:rPr>
          <w:sz w:val="24"/>
          <w:szCs w:val="24"/>
        </w:rPr>
        <w:t xml:space="preserve">   </w:t>
      </w:r>
      <w:r w:rsidR="00A5452A" w:rsidRPr="0055397A">
        <w:rPr>
          <w:sz w:val="24"/>
          <w:szCs w:val="24"/>
        </w:rPr>
        <w:t>Потпис и печат</w:t>
      </w:r>
    </w:p>
    <w:p w14:paraId="233953CE" w14:textId="77777777" w:rsidR="00F62613" w:rsidRPr="00F62613" w:rsidRDefault="00F62613" w:rsidP="00F62613">
      <w:pPr>
        <w:rPr>
          <w:sz w:val="24"/>
          <w:szCs w:val="24"/>
        </w:rPr>
      </w:pPr>
    </w:p>
    <w:p w14:paraId="6950C11A" w14:textId="77777777" w:rsidR="00A5452A" w:rsidRDefault="00F62613" w:rsidP="003254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Датум/Место</w:t>
      </w:r>
    </w:p>
    <w:sectPr w:rsidR="00A5452A" w:rsidSect="00A5452A">
      <w:headerReference w:type="even" r:id="rId8"/>
      <w:headerReference w:type="default" r:id="rId9"/>
      <w:headerReference w:type="first" r:id="rId10"/>
      <w:pgSz w:w="11906" w:h="16838"/>
      <w:pgMar w:top="719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5ABD1" w14:textId="77777777" w:rsidR="00121B93" w:rsidRDefault="00121B93" w:rsidP="00A568E4">
      <w:pPr>
        <w:spacing w:after="0" w:line="240" w:lineRule="auto"/>
      </w:pPr>
      <w:r>
        <w:separator/>
      </w:r>
    </w:p>
  </w:endnote>
  <w:endnote w:type="continuationSeparator" w:id="0">
    <w:p w14:paraId="22EA63BF" w14:textId="77777777" w:rsidR="00121B93" w:rsidRDefault="00121B93" w:rsidP="00A5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63C3" w14:textId="77777777" w:rsidR="00121B93" w:rsidRDefault="00121B93" w:rsidP="00A568E4">
      <w:pPr>
        <w:spacing w:after="0" w:line="240" w:lineRule="auto"/>
      </w:pPr>
      <w:r>
        <w:separator/>
      </w:r>
    </w:p>
  </w:footnote>
  <w:footnote w:type="continuationSeparator" w:id="0">
    <w:p w14:paraId="4E4E1989" w14:textId="77777777" w:rsidR="00121B93" w:rsidRDefault="00121B93" w:rsidP="00A5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DFE" w14:textId="77777777" w:rsidR="00A568E4" w:rsidRDefault="00A56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598A" w14:textId="77777777" w:rsidR="00A568E4" w:rsidRDefault="00A56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D846" w14:textId="77777777" w:rsidR="00A568E4" w:rsidRDefault="00A56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5650"/>
    <w:multiLevelType w:val="hybridMultilevel"/>
    <w:tmpl w:val="F04E881A"/>
    <w:lvl w:ilvl="0" w:tplc="005E6E82">
      <w:start w:val="8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576782"/>
    <w:multiLevelType w:val="hybridMultilevel"/>
    <w:tmpl w:val="2CA6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3DDD"/>
    <w:multiLevelType w:val="hybridMultilevel"/>
    <w:tmpl w:val="CF8CEB30"/>
    <w:lvl w:ilvl="0" w:tplc="4B160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A195C"/>
    <w:multiLevelType w:val="hybridMultilevel"/>
    <w:tmpl w:val="43D81600"/>
    <w:lvl w:ilvl="0" w:tplc="CFA479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B34233"/>
    <w:multiLevelType w:val="hybridMultilevel"/>
    <w:tmpl w:val="5C2C82E2"/>
    <w:lvl w:ilvl="0" w:tplc="BD588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F3A"/>
    <w:rsid w:val="00000791"/>
    <w:rsid w:val="00006D1D"/>
    <w:rsid w:val="00013B25"/>
    <w:rsid w:val="000371C9"/>
    <w:rsid w:val="00091009"/>
    <w:rsid w:val="000946F2"/>
    <w:rsid w:val="00095863"/>
    <w:rsid w:val="000A2535"/>
    <w:rsid w:val="000B6BC1"/>
    <w:rsid w:val="000E076B"/>
    <w:rsid w:val="00102833"/>
    <w:rsid w:val="00104E10"/>
    <w:rsid w:val="00121B93"/>
    <w:rsid w:val="0012582F"/>
    <w:rsid w:val="00133585"/>
    <w:rsid w:val="001475B5"/>
    <w:rsid w:val="001871A3"/>
    <w:rsid w:val="001A7F3A"/>
    <w:rsid w:val="001C763D"/>
    <w:rsid w:val="00200747"/>
    <w:rsid w:val="0020467B"/>
    <w:rsid w:val="00211850"/>
    <w:rsid w:val="00213FE9"/>
    <w:rsid w:val="00215FA5"/>
    <w:rsid w:val="00220769"/>
    <w:rsid w:val="002369C8"/>
    <w:rsid w:val="00244A28"/>
    <w:rsid w:val="00263A4E"/>
    <w:rsid w:val="0028238C"/>
    <w:rsid w:val="0028289C"/>
    <w:rsid w:val="0029119F"/>
    <w:rsid w:val="002947EC"/>
    <w:rsid w:val="00296405"/>
    <w:rsid w:val="002A5FF6"/>
    <w:rsid w:val="002B6D39"/>
    <w:rsid w:val="002B75B8"/>
    <w:rsid w:val="002C1B35"/>
    <w:rsid w:val="002D6A8B"/>
    <w:rsid w:val="002D6B37"/>
    <w:rsid w:val="002D7B0E"/>
    <w:rsid w:val="002E2C70"/>
    <w:rsid w:val="00300E96"/>
    <w:rsid w:val="003254B4"/>
    <w:rsid w:val="00341647"/>
    <w:rsid w:val="003800C0"/>
    <w:rsid w:val="00383580"/>
    <w:rsid w:val="00393A3C"/>
    <w:rsid w:val="003A2206"/>
    <w:rsid w:val="003C413B"/>
    <w:rsid w:val="00404222"/>
    <w:rsid w:val="004047FF"/>
    <w:rsid w:val="00442CA1"/>
    <w:rsid w:val="004522FD"/>
    <w:rsid w:val="004C1931"/>
    <w:rsid w:val="004C26F6"/>
    <w:rsid w:val="004E3A41"/>
    <w:rsid w:val="004F1979"/>
    <w:rsid w:val="004F5FE7"/>
    <w:rsid w:val="00511AE3"/>
    <w:rsid w:val="00513289"/>
    <w:rsid w:val="0053071B"/>
    <w:rsid w:val="0054177C"/>
    <w:rsid w:val="00552585"/>
    <w:rsid w:val="0055397A"/>
    <w:rsid w:val="00577182"/>
    <w:rsid w:val="005869EC"/>
    <w:rsid w:val="005A0BD7"/>
    <w:rsid w:val="005D2F45"/>
    <w:rsid w:val="005D6AF3"/>
    <w:rsid w:val="005F23C0"/>
    <w:rsid w:val="005F2824"/>
    <w:rsid w:val="005F4002"/>
    <w:rsid w:val="00617602"/>
    <w:rsid w:val="00646505"/>
    <w:rsid w:val="0065138D"/>
    <w:rsid w:val="0067660A"/>
    <w:rsid w:val="006D3602"/>
    <w:rsid w:val="006D40A0"/>
    <w:rsid w:val="006D55F1"/>
    <w:rsid w:val="006D6C21"/>
    <w:rsid w:val="006F01C7"/>
    <w:rsid w:val="006F1E95"/>
    <w:rsid w:val="00704968"/>
    <w:rsid w:val="0071090B"/>
    <w:rsid w:val="00725AFB"/>
    <w:rsid w:val="0076454B"/>
    <w:rsid w:val="00772610"/>
    <w:rsid w:val="00781E19"/>
    <w:rsid w:val="007B2BAD"/>
    <w:rsid w:val="007C1F0F"/>
    <w:rsid w:val="007C4BB8"/>
    <w:rsid w:val="008149CD"/>
    <w:rsid w:val="00823F75"/>
    <w:rsid w:val="00853F19"/>
    <w:rsid w:val="008A182B"/>
    <w:rsid w:val="008B6B9E"/>
    <w:rsid w:val="008C3A38"/>
    <w:rsid w:val="008D6526"/>
    <w:rsid w:val="008E30D4"/>
    <w:rsid w:val="009053B1"/>
    <w:rsid w:val="00912A8F"/>
    <w:rsid w:val="00922B44"/>
    <w:rsid w:val="00925403"/>
    <w:rsid w:val="00981DFA"/>
    <w:rsid w:val="009A2203"/>
    <w:rsid w:val="00A24018"/>
    <w:rsid w:val="00A504B2"/>
    <w:rsid w:val="00A5452A"/>
    <w:rsid w:val="00A568E4"/>
    <w:rsid w:val="00A64C14"/>
    <w:rsid w:val="00A939BE"/>
    <w:rsid w:val="00AA22D6"/>
    <w:rsid w:val="00AA3B92"/>
    <w:rsid w:val="00AA638A"/>
    <w:rsid w:val="00AB2899"/>
    <w:rsid w:val="00AD3307"/>
    <w:rsid w:val="00AD4100"/>
    <w:rsid w:val="00AD74D5"/>
    <w:rsid w:val="00B11814"/>
    <w:rsid w:val="00B255FF"/>
    <w:rsid w:val="00B25E80"/>
    <w:rsid w:val="00B43FAB"/>
    <w:rsid w:val="00B948B4"/>
    <w:rsid w:val="00BB47E7"/>
    <w:rsid w:val="00BE1622"/>
    <w:rsid w:val="00BF031C"/>
    <w:rsid w:val="00C03417"/>
    <w:rsid w:val="00C32AEE"/>
    <w:rsid w:val="00C43234"/>
    <w:rsid w:val="00C6686C"/>
    <w:rsid w:val="00CA1FD8"/>
    <w:rsid w:val="00CB1E21"/>
    <w:rsid w:val="00CF5720"/>
    <w:rsid w:val="00CF6738"/>
    <w:rsid w:val="00D45F2E"/>
    <w:rsid w:val="00D62C3B"/>
    <w:rsid w:val="00D73494"/>
    <w:rsid w:val="00D979F5"/>
    <w:rsid w:val="00DC1D5E"/>
    <w:rsid w:val="00DE02D8"/>
    <w:rsid w:val="00DE7884"/>
    <w:rsid w:val="00E13ABF"/>
    <w:rsid w:val="00E2017A"/>
    <w:rsid w:val="00E46ED4"/>
    <w:rsid w:val="00E95F82"/>
    <w:rsid w:val="00EB2855"/>
    <w:rsid w:val="00EB5DBA"/>
    <w:rsid w:val="00F02423"/>
    <w:rsid w:val="00F14B70"/>
    <w:rsid w:val="00F226B0"/>
    <w:rsid w:val="00F3431B"/>
    <w:rsid w:val="00F4661F"/>
    <w:rsid w:val="00F47AD8"/>
    <w:rsid w:val="00F52DF7"/>
    <w:rsid w:val="00F62613"/>
    <w:rsid w:val="00FA0CB9"/>
    <w:rsid w:val="00FA300F"/>
    <w:rsid w:val="00FA5D36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7F9B8"/>
  <w15:docId w15:val="{AD73F3C6-5C28-4D26-AAFE-71380CBC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B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C413B"/>
    <w:pPr>
      <w:keepNext/>
      <w:spacing w:after="0" w:line="240" w:lineRule="auto"/>
      <w:jc w:val="center"/>
      <w:outlineLvl w:val="0"/>
    </w:pPr>
    <w:rPr>
      <w:rFonts w:ascii="MAC C Swiss" w:eastAsia="Times New Roman" w:hAnsi="MAC C Swiss"/>
      <w:color w:val="000080"/>
      <w:sz w:val="40"/>
      <w:szCs w:val="24"/>
      <w:lang w:val="en-US"/>
    </w:rPr>
  </w:style>
  <w:style w:type="paragraph" w:styleId="Heading2">
    <w:name w:val="heading 2"/>
    <w:basedOn w:val="Normal"/>
    <w:next w:val="Normal"/>
    <w:qFormat/>
    <w:rsid w:val="003C41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  <w:lang w:val="en-US"/>
    </w:rPr>
  </w:style>
  <w:style w:type="paragraph" w:styleId="Heading3">
    <w:name w:val="heading 3"/>
    <w:basedOn w:val="Normal"/>
    <w:next w:val="Normal"/>
    <w:qFormat/>
    <w:rsid w:val="003C41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80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rsid w:val="003C413B"/>
    <w:pPr>
      <w:spacing w:after="0" w:line="240" w:lineRule="auto"/>
      <w:jc w:val="center"/>
    </w:pPr>
    <w:rPr>
      <w:rFonts w:ascii="MAC C Swiss" w:eastAsia="Times New Roman" w:hAnsi="MAC C Swiss"/>
      <w:b/>
      <w:bCs/>
      <w:color w:val="000080"/>
      <w:sz w:val="4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68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68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68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68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13FE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71C9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Zlate</cp:lastModifiedBy>
  <cp:revision>33</cp:revision>
  <cp:lastPrinted>2026-02-10T12:32:00Z</cp:lastPrinted>
  <dcterms:created xsi:type="dcterms:W3CDTF">2018-02-14T12:25:00Z</dcterms:created>
  <dcterms:modified xsi:type="dcterms:W3CDTF">2026-02-23T14:01:00Z</dcterms:modified>
</cp:coreProperties>
</file>